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1862"/>
        <w:gridCol w:w="2107"/>
        <w:gridCol w:w="2158"/>
        <w:gridCol w:w="2163"/>
        <w:gridCol w:w="2053"/>
        <w:gridCol w:w="2185"/>
        <w:gridCol w:w="2134"/>
      </w:tblGrid>
      <w:tr w:rsidR="00D220FE" w:rsidRPr="00D220FE" w14:paraId="2481D49D" w14:textId="77777777" w:rsidTr="0060708E">
        <w:tc>
          <w:tcPr>
            <w:tcW w:w="1862" w:type="dxa"/>
          </w:tcPr>
          <w:p w14:paraId="47FE446F" w14:textId="77777777" w:rsidR="00D220FE" w:rsidRPr="00D220FE" w:rsidRDefault="00D220FE">
            <w:pPr>
              <w:rPr>
                <w:rFonts w:ascii="Comic Sans MS" w:hAnsi="Comic Sans MS"/>
              </w:rPr>
            </w:pPr>
          </w:p>
        </w:tc>
        <w:tc>
          <w:tcPr>
            <w:tcW w:w="2107" w:type="dxa"/>
          </w:tcPr>
          <w:p w14:paraId="00943F4E" w14:textId="77777777" w:rsidR="00D220FE" w:rsidRPr="00D220FE" w:rsidRDefault="00D220FE">
            <w:pPr>
              <w:rPr>
                <w:rFonts w:ascii="Comic Sans MS" w:hAnsi="Comic Sans MS"/>
              </w:rPr>
            </w:pPr>
            <w:r w:rsidRPr="00D220FE">
              <w:rPr>
                <w:rFonts w:ascii="Comic Sans MS" w:hAnsi="Comic Sans MS"/>
              </w:rPr>
              <w:t>Autumn  1</w:t>
            </w:r>
          </w:p>
        </w:tc>
        <w:tc>
          <w:tcPr>
            <w:tcW w:w="2158" w:type="dxa"/>
          </w:tcPr>
          <w:p w14:paraId="524D32CE" w14:textId="77777777" w:rsidR="00D220FE" w:rsidRPr="00D220FE" w:rsidRDefault="00D220FE">
            <w:pPr>
              <w:rPr>
                <w:rFonts w:ascii="Comic Sans MS" w:hAnsi="Comic Sans MS"/>
              </w:rPr>
            </w:pPr>
            <w:r w:rsidRPr="00D220FE">
              <w:rPr>
                <w:rFonts w:ascii="Comic Sans MS" w:hAnsi="Comic Sans MS"/>
              </w:rPr>
              <w:t>Autumn 2</w:t>
            </w:r>
          </w:p>
        </w:tc>
        <w:tc>
          <w:tcPr>
            <w:tcW w:w="2163" w:type="dxa"/>
          </w:tcPr>
          <w:p w14:paraId="76A2EDC3" w14:textId="77777777" w:rsidR="00D220FE" w:rsidRPr="00D220FE" w:rsidRDefault="00D220FE">
            <w:pPr>
              <w:rPr>
                <w:rFonts w:ascii="Comic Sans MS" w:hAnsi="Comic Sans MS"/>
              </w:rPr>
            </w:pPr>
            <w:r w:rsidRPr="00D220FE">
              <w:rPr>
                <w:rFonts w:ascii="Comic Sans MS" w:hAnsi="Comic Sans MS"/>
              </w:rPr>
              <w:t>Spring 1</w:t>
            </w:r>
          </w:p>
        </w:tc>
        <w:tc>
          <w:tcPr>
            <w:tcW w:w="2053" w:type="dxa"/>
          </w:tcPr>
          <w:p w14:paraId="638850D7" w14:textId="77777777" w:rsidR="00D220FE" w:rsidRPr="00D220FE" w:rsidRDefault="00D220FE">
            <w:pPr>
              <w:rPr>
                <w:rFonts w:ascii="Comic Sans MS" w:hAnsi="Comic Sans MS"/>
              </w:rPr>
            </w:pPr>
            <w:r w:rsidRPr="00D220FE">
              <w:rPr>
                <w:rFonts w:ascii="Comic Sans MS" w:hAnsi="Comic Sans MS"/>
              </w:rPr>
              <w:t>Spring 2</w:t>
            </w:r>
          </w:p>
        </w:tc>
        <w:tc>
          <w:tcPr>
            <w:tcW w:w="2185" w:type="dxa"/>
          </w:tcPr>
          <w:p w14:paraId="7F9243CF" w14:textId="77777777" w:rsidR="00D220FE" w:rsidRPr="00D220FE" w:rsidRDefault="00D220FE" w:rsidP="0066523D">
            <w:pPr>
              <w:rPr>
                <w:rFonts w:ascii="Comic Sans MS" w:hAnsi="Comic Sans MS"/>
              </w:rPr>
            </w:pPr>
            <w:r w:rsidRPr="00D220FE">
              <w:rPr>
                <w:rFonts w:ascii="Comic Sans MS" w:hAnsi="Comic Sans MS"/>
              </w:rPr>
              <w:t xml:space="preserve">Summer 1 </w:t>
            </w:r>
          </w:p>
        </w:tc>
        <w:tc>
          <w:tcPr>
            <w:tcW w:w="2134" w:type="dxa"/>
          </w:tcPr>
          <w:p w14:paraId="29405822" w14:textId="77777777" w:rsidR="00D220FE" w:rsidRPr="00D220FE" w:rsidRDefault="00D220FE">
            <w:pPr>
              <w:rPr>
                <w:rFonts w:ascii="Comic Sans MS" w:hAnsi="Comic Sans MS"/>
              </w:rPr>
            </w:pPr>
            <w:r w:rsidRPr="00D220FE">
              <w:rPr>
                <w:rFonts w:ascii="Comic Sans MS" w:hAnsi="Comic Sans MS"/>
              </w:rPr>
              <w:t>Summer 2</w:t>
            </w:r>
          </w:p>
        </w:tc>
      </w:tr>
      <w:tr w:rsidR="00D220FE" w:rsidRPr="00D220FE" w14:paraId="72DEDF77" w14:textId="77777777" w:rsidTr="0060708E">
        <w:tc>
          <w:tcPr>
            <w:tcW w:w="1862" w:type="dxa"/>
          </w:tcPr>
          <w:p w14:paraId="23C650B8" w14:textId="77777777" w:rsidR="00D220FE" w:rsidRPr="00D220FE" w:rsidRDefault="00D220F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Topics </w:t>
            </w:r>
          </w:p>
        </w:tc>
        <w:tc>
          <w:tcPr>
            <w:tcW w:w="2107" w:type="dxa"/>
          </w:tcPr>
          <w:p w14:paraId="0A1379D7" w14:textId="77777777" w:rsidR="00D220FE" w:rsidRPr="00D220FE" w:rsidRDefault="00D220FE">
            <w:pPr>
              <w:rPr>
                <w:rFonts w:ascii="Comic Sans MS" w:hAnsi="Comic Sans MS"/>
              </w:rPr>
            </w:pPr>
            <w:r w:rsidRPr="00D220FE">
              <w:rPr>
                <w:rFonts w:ascii="Comic Sans MS" w:hAnsi="Comic Sans MS"/>
              </w:rPr>
              <w:t xml:space="preserve">All about me </w:t>
            </w:r>
          </w:p>
        </w:tc>
        <w:tc>
          <w:tcPr>
            <w:tcW w:w="2158" w:type="dxa"/>
          </w:tcPr>
          <w:p w14:paraId="2835DC2A" w14:textId="77777777" w:rsidR="00D220FE" w:rsidRPr="00D220FE" w:rsidRDefault="00D220FE">
            <w:pPr>
              <w:rPr>
                <w:rFonts w:ascii="Comic Sans MS" w:hAnsi="Comic Sans MS"/>
              </w:rPr>
            </w:pPr>
            <w:r w:rsidRPr="00D220FE">
              <w:rPr>
                <w:rFonts w:ascii="Comic Sans MS" w:hAnsi="Comic Sans MS"/>
              </w:rPr>
              <w:t xml:space="preserve">Celebrations </w:t>
            </w:r>
          </w:p>
        </w:tc>
        <w:tc>
          <w:tcPr>
            <w:tcW w:w="2163" w:type="dxa"/>
          </w:tcPr>
          <w:p w14:paraId="354BED6F" w14:textId="77777777" w:rsidR="00D220FE" w:rsidRPr="00D220FE" w:rsidRDefault="00D220FE">
            <w:pPr>
              <w:rPr>
                <w:rFonts w:ascii="Comic Sans MS" w:hAnsi="Comic Sans MS"/>
              </w:rPr>
            </w:pPr>
            <w:r w:rsidRPr="00D220FE">
              <w:rPr>
                <w:rFonts w:ascii="Comic Sans MS" w:hAnsi="Comic Sans MS"/>
              </w:rPr>
              <w:t>Love is all we need</w:t>
            </w:r>
          </w:p>
        </w:tc>
        <w:tc>
          <w:tcPr>
            <w:tcW w:w="2053" w:type="dxa"/>
          </w:tcPr>
          <w:p w14:paraId="3CE07B50" w14:textId="77777777" w:rsidR="00D220FE" w:rsidRPr="00D220FE" w:rsidRDefault="00D220FE">
            <w:pPr>
              <w:rPr>
                <w:rFonts w:ascii="Comic Sans MS" w:hAnsi="Comic Sans MS"/>
              </w:rPr>
            </w:pPr>
            <w:r w:rsidRPr="00D220FE">
              <w:rPr>
                <w:rFonts w:ascii="Comic Sans MS" w:hAnsi="Comic Sans MS"/>
              </w:rPr>
              <w:t>Fantastic food</w:t>
            </w:r>
          </w:p>
        </w:tc>
        <w:tc>
          <w:tcPr>
            <w:tcW w:w="2185" w:type="dxa"/>
          </w:tcPr>
          <w:p w14:paraId="0AE78A8D" w14:textId="77777777" w:rsidR="00D220FE" w:rsidRPr="00D220FE" w:rsidRDefault="00D220FE">
            <w:pPr>
              <w:rPr>
                <w:rFonts w:ascii="Comic Sans MS" w:hAnsi="Comic Sans MS"/>
              </w:rPr>
            </w:pPr>
            <w:r w:rsidRPr="00D220FE">
              <w:rPr>
                <w:rFonts w:ascii="Comic Sans MS" w:hAnsi="Comic Sans MS"/>
              </w:rPr>
              <w:t>All things little and large.</w:t>
            </w:r>
          </w:p>
        </w:tc>
        <w:tc>
          <w:tcPr>
            <w:tcW w:w="2134" w:type="dxa"/>
          </w:tcPr>
          <w:p w14:paraId="6FBAF892" w14:textId="77777777" w:rsidR="00D220FE" w:rsidRPr="00D220FE" w:rsidRDefault="00D220FE">
            <w:pPr>
              <w:rPr>
                <w:rFonts w:ascii="Comic Sans MS" w:hAnsi="Comic Sans MS"/>
              </w:rPr>
            </w:pPr>
            <w:r w:rsidRPr="00D220FE">
              <w:rPr>
                <w:rFonts w:ascii="Comic Sans MS" w:hAnsi="Comic Sans MS"/>
              </w:rPr>
              <w:t>When I grow up</w:t>
            </w:r>
          </w:p>
        </w:tc>
      </w:tr>
      <w:tr w:rsidR="00D220FE" w:rsidRPr="00D220FE" w14:paraId="1C3D41C6" w14:textId="77777777" w:rsidTr="0060708E">
        <w:tc>
          <w:tcPr>
            <w:tcW w:w="1862" w:type="dxa"/>
          </w:tcPr>
          <w:p w14:paraId="6B2FBDC2" w14:textId="77777777" w:rsidR="00D220FE" w:rsidRPr="00D220FE" w:rsidRDefault="00D220FE" w:rsidP="00D220F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Areas of learning </w:t>
            </w:r>
          </w:p>
        </w:tc>
        <w:tc>
          <w:tcPr>
            <w:tcW w:w="2107" w:type="dxa"/>
          </w:tcPr>
          <w:p w14:paraId="218F9A1D" w14:textId="77777777" w:rsidR="00D220FE" w:rsidRPr="00D220FE" w:rsidRDefault="00D220FE" w:rsidP="0066523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D220FE">
              <w:rPr>
                <w:rFonts w:ascii="Comic Sans MS" w:hAnsi="Comic Sans MS"/>
              </w:rPr>
              <w:t xml:space="preserve">Settling in </w:t>
            </w:r>
          </w:p>
          <w:p w14:paraId="1D180DE6" w14:textId="77777777" w:rsidR="00D220FE" w:rsidRPr="00D220FE" w:rsidRDefault="00D220FE" w:rsidP="00D220FE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D220FE">
              <w:rPr>
                <w:rFonts w:ascii="Comic Sans MS" w:hAnsi="Comic Sans MS"/>
              </w:rPr>
              <w:t xml:space="preserve">Self portraits </w:t>
            </w:r>
          </w:p>
          <w:p w14:paraId="3ED9EF58" w14:textId="77777777" w:rsidR="00D220FE" w:rsidRPr="00D220FE" w:rsidRDefault="00D220FE" w:rsidP="0066523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D220FE">
              <w:rPr>
                <w:rFonts w:ascii="Comic Sans MS" w:hAnsi="Comic Sans MS"/>
              </w:rPr>
              <w:t xml:space="preserve">Family </w:t>
            </w:r>
          </w:p>
          <w:p w14:paraId="49BFE50D" w14:textId="77777777" w:rsidR="00D220FE" w:rsidRPr="00D220FE" w:rsidRDefault="00D220FE" w:rsidP="0066523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D220FE">
              <w:rPr>
                <w:rFonts w:ascii="Comic Sans MS" w:hAnsi="Comic Sans MS"/>
              </w:rPr>
              <w:t xml:space="preserve">Pets </w:t>
            </w:r>
          </w:p>
          <w:p w14:paraId="61C2F4A5" w14:textId="77777777" w:rsidR="00D220FE" w:rsidRPr="00D220FE" w:rsidRDefault="00D220FE" w:rsidP="0066523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D220FE">
              <w:rPr>
                <w:rFonts w:ascii="Comic Sans MS" w:hAnsi="Comic Sans MS"/>
              </w:rPr>
              <w:t xml:space="preserve">Body </w:t>
            </w:r>
          </w:p>
          <w:p w14:paraId="0F303E61" w14:textId="77777777" w:rsidR="00D220FE" w:rsidRDefault="00D220FE" w:rsidP="0066523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D220FE">
              <w:rPr>
                <w:rFonts w:ascii="Comic Sans MS" w:hAnsi="Comic Sans MS"/>
              </w:rPr>
              <w:t xml:space="preserve">Senses </w:t>
            </w:r>
          </w:p>
          <w:p w14:paraId="48D5B9F2" w14:textId="77777777" w:rsidR="0060708E" w:rsidRDefault="0060708E" w:rsidP="0066523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Time line of growth.</w:t>
            </w:r>
          </w:p>
          <w:p w14:paraId="4A4B6748" w14:textId="77777777" w:rsidR="0060708E" w:rsidRPr="00D220FE" w:rsidRDefault="0060708E" w:rsidP="0066523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Baby photos.</w:t>
            </w:r>
          </w:p>
        </w:tc>
        <w:tc>
          <w:tcPr>
            <w:tcW w:w="2158" w:type="dxa"/>
          </w:tcPr>
          <w:p w14:paraId="49C62459" w14:textId="77777777" w:rsidR="00D220FE" w:rsidRPr="00D220FE" w:rsidRDefault="00D220FE" w:rsidP="0066523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D220FE">
              <w:rPr>
                <w:rFonts w:ascii="Comic Sans MS" w:hAnsi="Comic Sans MS"/>
              </w:rPr>
              <w:t xml:space="preserve">Diwali </w:t>
            </w:r>
          </w:p>
          <w:p w14:paraId="516D5973" w14:textId="77777777" w:rsidR="00D220FE" w:rsidRPr="00D220FE" w:rsidRDefault="00D220FE" w:rsidP="0066523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D220FE">
              <w:rPr>
                <w:rFonts w:ascii="Comic Sans MS" w:hAnsi="Comic Sans MS"/>
              </w:rPr>
              <w:t>Birthdays- months of the year/days of the week.</w:t>
            </w:r>
          </w:p>
          <w:p w14:paraId="6B0D78ED" w14:textId="77777777" w:rsidR="00D220FE" w:rsidRPr="00D220FE" w:rsidRDefault="00D220FE" w:rsidP="0066523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D220FE">
              <w:rPr>
                <w:rFonts w:ascii="Comic Sans MS" w:hAnsi="Comic Sans MS"/>
              </w:rPr>
              <w:t>Christmas</w:t>
            </w:r>
          </w:p>
          <w:p w14:paraId="7EE5085E" w14:textId="77777777" w:rsidR="00D220FE" w:rsidRPr="00D220FE" w:rsidRDefault="00D220FE" w:rsidP="0066523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D220FE">
              <w:rPr>
                <w:rFonts w:ascii="Comic Sans MS" w:hAnsi="Comic Sans MS"/>
              </w:rPr>
              <w:t>Bon fire night</w:t>
            </w:r>
          </w:p>
          <w:p w14:paraId="337EEA1F" w14:textId="77777777" w:rsidR="00D220FE" w:rsidRPr="00D220FE" w:rsidRDefault="00D220FE" w:rsidP="0066523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D220FE">
              <w:rPr>
                <w:rFonts w:ascii="Comic Sans MS" w:hAnsi="Comic Sans MS"/>
              </w:rPr>
              <w:t xml:space="preserve">Seasons </w:t>
            </w:r>
          </w:p>
        </w:tc>
        <w:tc>
          <w:tcPr>
            <w:tcW w:w="2163" w:type="dxa"/>
          </w:tcPr>
          <w:p w14:paraId="26E8775D" w14:textId="77777777" w:rsidR="00D220FE" w:rsidRPr="00D220FE" w:rsidRDefault="00D220FE" w:rsidP="0066523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D220FE">
              <w:rPr>
                <w:rFonts w:ascii="Comic Sans MS" w:hAnsi="Comic Sans MS"/>
              </w:rPr>
              <w:t>Family tree</w:t>
            </w:r>
          </w:p>
          <w:p w14:paraId="3F37E4EE" w14:textId="77777777" w:rsidR="00D220FE" w:rsidRPr="00D220FE" w:rsidRDefault="00D220FE" w:rsidP="0066523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D220FE">
              <w:rPr>
                <w:rFonts w:ascii="Comic Sans MS" w:hAnsi="Comic Sans MS"/>
              </w:rPr>
              <w:t>Valentine’s day</w:t>
            </w:r>
          </w:p>
          <w:p w14:paraId="5E565680" w14:textId="77777777" w:rsidR="00D220FE" w:rsidRPr="00D220FE" w:rsidRDefault="00D220FE" w:rsidP="0066523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D220FE">
              <w:rPr>
                <w:rFonts w:ascii="Comic Sans MS" w:hAnsi="Comic Sans MS"/>
              </w:rPr>
              <w:t>Feelings</w:t>
            </w:r>
          </w:p>
          <w:p w14:paraId="314156C0" w14:textId="77777777" w:rsidR="00D220FE" w:rsidRPr="00D220FE" w:rsidRDefault="00D220FE" w:rsidP="0066523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D220FE">
              <w:rPr>
                <w:rFonts w:ascii="Comic Sans MS" w:hAnsi="Comic Sans MS"/>
              </w:rPr>
              <w:t>Favourite toys- new and old.</w:t>
            </w:r>
          </w:p>
        </w:tc>
        <w:tc>
          <w:tcPr>
            <w:tcW w:w="2053" w:type="dxa"/>
          </w:tcPr>
          <w:p w14:paraId="32A9CCF5" w14:textId="77777777" w:rsidR="00D220FE" w:rsidRPr="00D220FE" w:rsidRDefault="00D220FE" w:rsidP="0066523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D220FE">
              <w:rPr>
                <w:rFonts w:ascii="Comic Sans MS" w:hAnsi="Comic Sans MS"/>
              </w:rPr>
              <w:t xml:space="preserve">Food tasting </w:t>
            </w:r>
          </w:p>
          <w:p w14:paraId="3728983D" w14:textId="77777777" w:rsidR="00D220FE" w:rsidRPr="00D220FE" w:rsidRDefault="00D220FE" w:rsidP="0066523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D220FE">
              <w:rPr>
                <w:rFonts w:ascii="Comic Sans MS" w:hAnsi="Comic Sans MS"/>
              </w:rPr>
              <w:t>Where food comes from</w:t>
            </w:r>
          </w:p>
          <w:p w14:paraId="2B652FB5" w14:textId="77777777" w:rsidR="00D220FE" w:rsidRPr="00D220FE" w:rsidRDefault="00D220FE" w:rsidP="0066523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D220FE">
              <w:rPr>
                <w:rFonts w:ascii="Comic Sans MS" w:hAnsi="Comic Sans MS"/>
              </w:rPr>
              <w:t xml:space="preserve">Hygiene </w:t>
            </w:r>
          </w:p>
          <w:p w14:paraId="63E3FA89" w14:textId="77777777" w:rsidR="00D220FE" w:rsidRPr="00D220FE" w:rsidRDefault="00D220FE" w:rsidP="0066523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D220FE">
              <w:rPr>
                <w:rFonts w:ascii="Comic Sans MS" w:hAnsi="Comic Sans MS"/>
              </w:rPr>
              <w:t xml:space="preserve">Teeth brushing </w:t>
            </w:r>
          </w:p>
          <w:p w14:paraId="3C0F340F" w14:textId="77777777" w:rsidR="00D220FE" w:rsidRPr="00D220FE" w:rsidRDefault="00D220FE" w:rsidP="0066523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D220FE">
              <w:rPr>
                <w:rFonts w:ascii="Comic Sans MS" w:hAnsi="Comic Sans MS"/>
              </w:rPr>
              <w:t>Balanced diet</w:t>
            </w:r>
          </w:p>
          <w:p w14:paraId="2E4CF892" w14:textId="77777777" w:rsidR="00D220FE" w:rsidRPr="00D220FE" w:rsidRDefault="00D220FE" w:rsidP="0066523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D220FE">
              <w:rPr>
                <w:rFonts w:ascii="Comic Sans MS" w:hAnsi="Comic Sans MS"/>
              </w:rPr>
              <w:t xml:space="preserve">Baking </w:t>
            </w:r>
          </w:p>
        </w:tc>
        <w:tc>
          <w:tcPr>
            <w:tcW w:w="2185" w:type="dxa"/>
          </w:tcPr>
          <w:p w14:paraId="59E8B9B3" w14:textId="77777777" w:rsidR="00D220FE" w:rsidRPr="00D220FE" w:rsidRDefault="00D220FE" w:rsidP="0066523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D220FE">
              <w:rPr>
                <w:rFonts w:ascii="Comic Sans MS" w:hAnsi="Comic Sans MS"/>
              </w:rPr>
              <w:t xml:space="preserve">Growing </w:t>
            </w:r>
          </w:p>
          <w:p w14:paraId="5028FEDD" w14:textId="77777777" w:rsidR="00D220FE" w:rsidRPr="00D220FE" w:rsidRDefault="00D220FE" w:rsidP="0066523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D220FE">
              <w:rPr>
                <w:rFonts w:ascii="Comic Sans MS" w:hAnsi="Comic Sans MS"/>
              </w:rPr>
              <w:t>Transport</w:t>
            </w:r>
          </w:p>
          <w:p w14:paraId="4FC64145" w14:textId="77777777" w:rsidR="00D220FE" w:rsidRPr="00D220FE" w:rsidRDefault="00D220FE" w:rsidP="0066523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D220FE">
              <w:rPr>
                <w:rFonts w:ascii="Comic Sans MS" w:hAnsi="Comic Sans MS"/>
              </w:rPr>
              <w:t>Animals</w:t>
            </w:r>
          </w:p>
          <w:p w14:paraId="03C2DDDF" w14:textId="77777777" w:rsidR="00D220FE" w:rsidRPr="00D220FE" w:rsidRDefault="00D220FE" w:rsidP="0066523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D220FE">
              <w:rPr>
                <w:rFonts w:ascii="Comic Sans MS" w:hAnsi="Comic Sans MS"/>
              </w:rPr>
              <w:t>Housing (village/ cities)</w:t>
            </w:r>
          </w:p>
          <w:p w14:paraId="65C65368" w14:textId="77777777" w:rsidR="00D220FE" w:rsidRPr="00D220FE" w:rsidRDefault="00D220FE" w:rsidP="0066523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D220FE">
              <w:rPr>
                <w:rFonts w:ascii="Comic Sans MS" w:hAnsi="Comic Sans MS"/>
              </w:rPr>
              <w:t xml:space="preserve">Weight /measuring </w:t>
            </w:r>
          </w:p>
        </w:tc>
        <w:tc>
          <w:tcPr>
            <w:tcW w:w="2134" w:type="dxa"/>
          </w:tcPr>
          <w:p w14:paraId="047A9ABF" w14:textId="77777777" w:rsidR="00D220FE" w:rsidRPr="00D220FE" w:rsidRDefault="00D220FE" w:rsidP="0066523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D220FE">
              <w:rPr>
                <w:rFonts w:ascii="Comic Sans MS" w:hAnsi="Comic Sans MS"/>
              </w:rPr>
              <w:t>Jobs</w:t>
            </w:r>
          </w:p>
          <w:p w14:paraId="6E8F3C51" w14:textId="77777777" w:rsidR="00D220FE" w:rsidRPr="00D220FE" w:rsidRDefault="00D220FE" w:rsidP="0066523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D220FE">
              <w:rPr>
                <w:rFonts w:ascii="Comic Sans MS" w:hAnsi="Comic Sans MS"/>
              </w:rPr>
              <w:t>People who help us</w:t>
            </w:r>
          </w:p>
          <w:p w14:paraId="0809F2B4" w14:textId="77777777" w:rsidR="00D220FE" w:rsidRPr="00D220FE" w:rsidRDefault="00D220FE" w:rsidP="0066523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D220FE">
              <w:rPr>
                <w:rFonts w:ascii="Comic Sans MS" w:hAnsi="Comic Sans MS"/>
              </w:rPr>
              <w:t xml:space="preserve">Ambitions </w:t>
            </w:r>
          </w:p>
          <w:p w14:paraId="00B09FDD" w14:textId="77777777" w:rsidR="00D220FE" w:rsidRPr="00D220FE" w:rsidRDefault="00D220FE" w:rsidP="0066523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D220FE">
              <w:rPr>
                <w:rFonts w:ascii="Comic Sans MS" w:hAnsi="Comic Sans MS"/>
              </w:rPr>
              <w:t>Growth mind set</w:t>
            </w:r>
          </w:p>
          <w:p w14:paraId="12F184CE" w14:textId="77777777" w:rsidR="00D220FE" w:rsidRPr="00D220FE" w:rsidRDefault="00D220FE" w:rsidP="0066523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D220FE">
              <w:rPr>
                <w:rFonts w:ascii="Comic Sans MS" w:hAnsi="Comic Sans MS"/>
              </w:rPr>
              <w:t xml:space="preserve">Transition </w:t>
            </w:r>
          </w:p>
          <w:p w14:paraId="56808A0F" w14:textId="77777777" w:rsidR="00D220FE" w:rsidRPr="00D220FE" w:rsidRDefault="00D220FE" w:rsidP="00D220FE">
            <w:pPr>
              <w:ind w:left="360"/>
              <w:rPr>
                <w:rFonts w:ascii="Comic Sans MS" w:hAnsi="Comic Sans MS"/>
              </w:rPr>
            </w:pPr>
          </w:p>
        </w:tc>
      </w:tr>
      <w:tr w:rsidR="00D220FE" w:rsidRPr="00D220FE" w14:paraId="0B954FAA" w14:textId="77777777" w:rsidTr="0060708E">
        <w:tc>
          <w:tcPr>
            <w:tcW w:w="1862" w:type="dxa"/>
          </w:tcPr>
          <w:p w14:paraId="7510FC54" w14:textId="77777777" w:rsidR="00D220FE" w:rsidRPr="00D220FE" w:rsidRDefault="00D220FE" w:rsidP="00D220F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Open the doors</w:t>
            </w:r>
          </w:p>
        </w:tc>
        <w:tc>
          <w:tcPr>
            <w:tcW w:w="2107" w:type="dxa"/>
          </w:tcPr>
          <w:p w14:paraId="27AD1396" w14:textId="77777777" w:rsidR="00D220FE" w:rsidRPr="00D220FE" w:rsidRDefault="00D220FE" w:rsidP="00D220FE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D220FE">
              <w:rPr>
                <w:rFonts w:ascii="Comic Sans MS" w:hAnsi="Comic Sans MS"/>
              </w:rPr>
              <w:t>Senses</w:t>
            </w:r>
            <w:r>
              <w:rPr>
                <w:rFonts w:ascii="Comic Sans MS" w:hAnsi="Comic Sans MS"/>
              </w:rPr>
              <w:t xml:space="preserve"> stations </w:t>
            </w:r>
          </w:p>
        </w:tc>
        <w:tc>
          <w:tcPr>
            <w:tcW w:w="2158" w:type="dxa"/>
          </w:tcPr>
          <w:p w14:paraId="35D518B7" w14:textId="77777777" w:rsidR="00D220FE" w:rsidRPr="00D220FE" w:rsidRDefault="00D220FE" w:rsidP="0066523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Christmas party </w:t>
            </w:r>
          </w:p>
        </w:tc>
        <w:tc>
          <w:tcPr>
            <w:tcW w:w="2163" w:type="dxa"/>
          </w:tcPr>
          <w:p w14:paraId="4B21F94D" w14:textId="77777777" w:rsidR="00D220FE" w:rsidRPr="00D220FE" w:rsidRDefault="00D220FE" w:rsidP="0066523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Valentines </w:t>
            </w:r>
          </w:p>
        </w:tc>
        <w:tc>
          <w:tcPr>
            <w:tcW w:w="2053" w:type="dxa"/>
          </w:tcPr>
          <w:p w14:paraId="7165CA1F" w14:textId="77777777" w:rsidR="00D220FE" w:rsidRPr="00D220FE" w:rsidRDefault="00D220FE" w:rsidP="0066523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Food around the world</w:t>
            </w:r>
          </w:p>
        </w:tc>
        <w:tc>
          <w:tcPr>
            <w:tcW w:w="2185" w:type="dxa"/>
          </w:tcPr>
          <w:p w14:paraId="69080E94" w14:textId="77777777" w:rsidR="00D220FE" w:rsidRPr="00D220FE" w:rsidRDefault="00D220FE" w:rsidP="0066523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Walk about the village </w:t>
            </w:r>
          </w:p>
        </w:tc>
        <w:tc>
          <w:tcPr>
            <w:tcW w:w="2134" w:type="dxa"/>
          </w:tcPr>
          <w:p w14:paraId="752445C3" w14:textId="77777777" w:rsidR="00D220FE" w:rsidRPr="00D220FE" w:rsidRDefault="00D220FE" w:rsidP="0066523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Open doors – free flow</w:t>
            </w:r>
          </w:p>
        </w:tc>
      </w:tr>
      <w:tr w:rsidR="00D220FE" w:rsidRPr="00D220FE" w14:paraId="78A719AC" w14:textId="77777777" w:rsidTr="0060708E">
        <w:tc>
          <w:tcPr>
            <w:tcW w:w="1862" w:type="dxa"/>
          </w:tcPr>
          <w:p w14:paraId="7A1DF01D" w14:textId="77777777" w:rsidR="00D220FE" w:rsidRDefault="00D220FE" w:rsidP="00D220F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Visitor’s </w:t>
            </w:r>
          </w:p>
        </w:tc>
        <w:tc>
          <w:tcPr>
            <w:tcW w:w="2107" w:type="dxa"/>
          </w:tcPr>
          <w:p w14:paraId="6991940D" w14:textId="77777777" w:rsidR="00D220FE" w:rsidRPr="00D220FE" w:rsidRDefault="0060708E" w:rsidP="0066523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Vet </w:t>
            </w:r>
          </w:p>
        </w:tc>
        <w:tc>
          <w:tcPr>
            <w:tcW w:w="2158" w:type="dxa"/>
          </w:tcPr>
          <w:p w14:paraId="10E998F5" w14:textId="77777777" w:rsidR="00D220FE" w:rsidRPr="00D220FE" w:rsidRDefault="00D220FE" w:rsidP="0066523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Diwali – parent visitor </w:t>
            </w:r>
          </w:p>
        </w:tc>
        <w:tc>
          <w:tcPr>
            <w:tcW w:w="2163" w:type="dxa"/>
          </w:tcPr>
          <w:p w14:paraId="6C9DA77F" w14:textId="77777777" w:rsidR="00D220FE" w:rsidRPr="00D220FE" w:rsidRDefault="00D220FE" w:rsidP="0066523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Granny old toy.</w:t>
            </w:r>
          </w:p>
        </w:tc>
        <w:tc>
          <w:tcPr>
            <w:tcW w:w="2053" w:type="dxa"/>
          </w:tcPr>
          <w:p w14:paraId="772FB1B0" w14:textId="77777777" w:rsidR="00D220FE" w:rsidRPr="00D220FE" w:rsidRDefault="00D220FE" w:rsidP="0066523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Dentist </w:t>
            </w:r>
          </w:p>
        </w:tc>
        <w:tc>
          <w:tcPr>
            <w:tcW w:w="2185" w:type="dxa"/>
          </w:tcPr>
          <w:p w14:paraId="7BC0A532" w14:textId="77777777" w:rsidR="00D220FE" w:rsidRPr="00D220FE" w:rsidRDefault="0060708E" w:rsidP="0066523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Gardener </w:t>
            </w:r>
          </w:p>
        </w:tc>
        <w:tc>
          <w:tcPr>
            <w:tcW w:w="2134" w:type="dxa"/>
          </w:tcPr>
          <w:p w14:paraId="288E5D89" w14:textId="77777777" w:rsidR="00D220FE" w:rsidRPr="00D220FE" w:rsidRDefault="00D220FE" w:rsidP="0066523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Police car</w:t>
            </w:r>
          </w:p>
        </w:tc>
      </w:tr>
    </w:tbl>
    <w:p w14:paraId="3D90D192" w14:textId="77777777" w:rsidR="00E123B0" w:rsidRDefault="00B97684"/>
    <w:p w14:paraId="77C4B211" w14:textId="77777777" w:rsidR="0060708E" w:rsidRDefault="0060708E"/>
    <w:p w14:paraId="4FF022D2" w14:textId="77777777" w:rsidR="0060708E" w:rsidRDefault="0060708E"/>
    <w:p w14:paraId="4A74BAD0" w14:textId="77777777" w:rsidR="0060708E" w:rsidRDefault="0060708E"/>
    <w:p w14:paraId="7B2FA64F" w14:textId="77777777" w:rsidR="0060708E" w:rsidRDefault="0060708E"/>
    <w:p w14:paraId="6E0C225A" w14:textId="77777777" w:rsidR="0060708E" w:rsidRDefault="0060708E"/>
    <w:p w14:paraId="628EC80F" w14:textId="77777777" w:rsidR="0060708E" w:rsidRDefault="0060708E"/>
    <w:p w14:paraId="5261F783" w14:textId="77777777" w:rsidR="0060708E" w:rsidRDefault="0060708E">
      <w:bookmarkStart w:id="0" w:name="_GoBack"/>
      <w:bookmarkEnd w:id="0"/>
    </w:p>
    <w:sectPr w:rsidR="0060708E" w:rsidSect="0066523D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BA498D" w14:textId="77777777" w:rsidR="00F239AF" w:rsidRDefault="00F239AF" w:rsidP="0066523D">
      <w:pPr>
        <w:spacing w:after="0" w:line="240" w:lineRule="auto"/>
      </w:pPr>
      <w:r>
        <w:separator/>
      </w:r>
    </w:p>
  </w:endnote>
  <w:endnote w:type="continuationSeparator" w:id="0">
    <w:p w14:paraId="437F34C9" w14:textId="77777777" w:rsidR="00F239AF" w:rsidRDefault="00F239AF" w:rsidP="00665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FC10F0" w14:textId="77777777" w:rsidR="00F239AF" w:rsidRDefault="00F239AF" w:rsidP="0066523D">
      <w:pPr>
        <w:spacing w:after="0" w:line="240" w:lineRule="auto"/>
      </w:pPr>
      <w:r>
        <w:separator/>
      </w:r>
    </w:p>
  </w:footnote>
  <w:footnote w:type="continuationSeparator" w:id="0">
    <w:p w14:paraId="270A6370" w14:textId="77777777" w:rsidR="00F239AF" w:rsidRDefault="00F239AF" w:rsidP="00665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53BBCE" w14:textId="77777777" w:rsidR="0066523D" w:rsidRDefault="0066523D" w:rsidP="0066523D">
    <w:pPr>
      <w:pStyle w:val="Header"/>
      <w:jc w:val="center"/>
    </w:pPr>
    <w:r>
      <w:t>September 2024 EYFS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7D5824"/>
    <w:multiLevelType w:val="hybridMultilevel"/>
    <w:tmpl w:val="A18044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1518AA"/>
    <w:multiLevelType w:val="hybridMultilevel"/>
    <w:tmpl w:val="E342F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441F98"/>
    <w:multiLevelType w:val="hybridMultilevel"/>
    <w:tmpl w:val="72B4C41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23D"/>
    <w:rsid w:val="0060708E"/>
    <w:rsid w:val="0066523D"/>
    <w:rsid w:val="00916C4A"/>
    <w:rsid w:val="00B12DBA"/>
    <w:rsid w:val="00B6689A"/>
    <w:rsid w:val="00B97684"/>
    <w:rsid w:val="00C4570C"/>
    <w:rsid w:val="00D220FE"/>
    <w:rsid w:val="00F2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E6D9A"/>
  <w15:chartTrackingRefBased/>
  <w15:docId w15:val="{C13F5C94-E7C2-4F45-886A-0CD46FABC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5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652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23D"/>
  </w:style>
  <w:style w:type="paragraph" w:styleId="Footer">
    <w:name w:val="footer"/>
    <w:basedOn w:val="Normal"/>
    <w:link w:val="FooterChar"/>
    <w:uiPriority w:val="99"/>
    <w:unhideWhenUsed/>
    <w:rsid w:val="006652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23D"/>
  </w:style>
  <w:style w:type="paragraph" w:styleId="ListParagraph">
    <w:name w:val="List Paragraph"/>
    <w:basedOn w:val="Normal"/>
    <w:uiPriority w:val="34"/>
    <w:qFormat/>
    <w:rsid w:val="006652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76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6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8E2C909091CE4B87D39EF0E92A2903" ma:contentTypeVersion="18" ma:contentTypeDescription="Create a new document." ma:contentTypeScope="" ma:versionID="0c39096f3e4d4189cefdc695edb2d1ae">
  <xsd:schema xmlns:xsd="http://www.w3.org/2001/XMLSchema" xmlns:xs="http://www.w3.org/2001/XMLSchema" xmlns:p="http://schemas.microsoft.com/office/2006/metadata/properties" xmlns:ns3="ce2207be-44b1-406b-8089-5595b95b5b6c" xmlns:ns4="2bbe9c60-5f04-430d-8eed-23f71997d1c9" targetNamespace="http://schemas.microsoft.com/office/2006/metadata/properties" ma:root="true" ma:fieldsID="38ceb451d78633fac7db71446f5c9200" ns3:_="" ns4:_="">
    <xsd:import namespace="ce2207be-44b1-406b-8089-5595b95b5b6c"/>
    <xsd:import namespace="2bbe9c60-5f04-430d-8eed-23f71997d1c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207be-44b1-406b-8089-5595b95b5b6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be9c60-5f04-430d-8eed-23f71997d1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bbe9c60-5f04-430d-8eed-23f71997d1c9" xsi:nil="true"/>
  </documentManagement>
</p:properties>
</file>

<file path=customXml/itemProps1.xml><?xml version="1.0" encoding="utf-8"?>
<ds:datastoreItem xmlns:ds="http://schemas.openxmlformats.org/officeDocument/2006/customXml" ds:itemID="{398CE8BB-1EE6-4C92-BB38-B75FEADF80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2207be-44b1-406b-8089-5595b95b5b6c"/>
    <ds:schemaRef ds:uri="2bbe9c60-5f04-430d-8eed-23f71997d1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CD2FFA-3BB9-40D1-A986-6FA9243C9A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1301A3-8A23-4AB1-AA20-3B40EC33CAF0}">
  <ds:schemaRefs>
    <ds:schemaRef ds:uri="http://schemas.microsoft.com/office/2006/documentManagement/types"/>
    <ds:schemaRef ds:uri="2bbe9c60-5f04-430d-8eed-23f71997d1c9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ce2207be-44b1-406b-8089-5595b95b5b6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Davies-Evans</dc:creator>
  <cp:keywords/>
  <dc:description/>
  <cp:lastModifiedBy>Zoe Davies-Evans</cp:lastModifiedBy>
  <cp:revision>3</cp:revision>
  <cp:lastPrinted>2024-09-03T14:38:00Z</cp:lastPrinted>
  <dcterms:created xsi:type="dcterms:W3CDTF">2024-09-03T13:42:00Z</dcterms:created>
  <dcterms:modified xsi:type="dcterms:W3CDTF">2024-09-03T14:40:00Z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0x010100428E2C909091CE4B87D39EF0E92A2903</vt:lpwstr>
  </property>
</Properties>
</file>