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9F" w:rsidRPr="00637A8F" w:rsidRDefault="00B170C2" w:rsidP="00BE5123">
      <w:pPr>
        <w:jc w:val="center"/>
        <w:rPr>
          <w:rFonts w:ascii="Comic Sans MS" w:hAnsi="Comic Sans MS"/>
          <w:sz w:val="24"/>
          <w:u w:val="single"/>
        </w:rPr>
      </w:pPr>
      <w:r w:rsidRPr="00637A8F">
        <w:rPr>
          <w:rFonts w:ascii="Comic Sans MS" w:hAnsi="Comic Sans MS"/>
          <w:sz w:val="24"/>
          <w:u w:val="single"/>
        </w:rPr>
        <w:t xml:space="preserve">Nursery long term planning </w:t>
      </w:r>
      <w:r w:rsidR="00BE5123" w:rsidRPr="00637A8F">
        <w:rPr>
          <w:rFonts w:ascii="Comic Sans MS" w:hAnsi="Comic Sans MS"/>
          <w:sz w:val="24"/>
          <w:u w:val="single"/>
        </w:rPr>
        <w:t>2021</w:t>
      </w:r>
      <w:r w:rsidRPr="00637A8F">
        <w:rPr>
          <w:rFonts w:ascii="Comic Sans MS" w:hAnsi="Comic Sans MS"/>
          <w:sz w:val="24"/>
          <w:u w:val="single"/>
        </w:rPr>
        <w:t>/2022</w:t>
      </w:r>
    </w:p>
    <w:tbl>
      <w:tblPr>
        <w:tblStyle w:val="TableGrid"/>
        <w:tblpPr w:leftFromText="180" w:rightFromText="180" w:vertAnchor="text" w:horzAnchor="margin" w:tblpXSpec="center" w:tblpY="321"/>
        <w:tblW w:w="16116" w:type="dxa"/>
        <w:tblLook w:val="04A0" w:firstRow="1" w:lastRow="0" w:firstColumn="1" w:lastColumn="0" w:noHBand="0" w:noVBand="1"/>
      </w:tblPr>
      <w:tblGrid>
        <w:gridCol w:w="2282"/>
        <w:gridCol w:w="2282"/>
        <w:gridCol w:w="2618"/>
        <w:gridCol w:w="2294"/>
        <w:gridCol w:w="2145"/>
        <w:gridCol w:w="2202"/>
        <w:gridCol w:w="2293"/>
      </w:tblGrid>
      <w:tr w:rsidR="00E22E9F" w:rsidTr="00E22E9F">
        <w:trPr>
          <w:trHeight w:val="512"/>
        </w:trPr>
        <w:tc>
          <w:tcPr>
            <w:tcW w:w="2282" w:type="dxa"/>
          </w:tcPr>
          <w:p w:rsidR="00E22E9F" w:rsidRPr="000A704A" w:rsidRDefault="00E22E9F" w:rsidP="00E22E9F">
            <w:pPr>
              <w:jc w:val="center"/>
              <w:rPr>
                <w:rFonts w:ascii="Comic Sans MS" w:hAnsi="Comic Sans MS"/>
                <w:u w:val="single"/>
              </w:rPr>
            </w:pPr>
            <w:r w:rsidRPr="000A704A">
              <w:rPr>
                <w:rFonts w:ascii="Comic Sans MS" w:hAnsi="Comic Sans MS"/>
                <w:color w:val="000000" w:themeColor="text1"/>
                <w:u w:val="single"/>
              </w:rPr>
              <w:t xml:space="preserve">Term </w:t>
            </w:r>
          </w:p>
        </w:tc>
        <w:tc>
          <w:tcPr>
            <w:tcW w:w="2282" w:type="dxa"/>
          </w:tcPr>
          <w:p w:rsidR="00E22E9F" w:rsidRDefault="00E22E9F" w:rsidP="00E22E9F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Autumn term 1</w:t>
            </w:r>
          </w:p>
        </w:tc>
        <w:tc>
          <w:tcPr>
            <w:tcW w:w="2618" w:type="dxa"/>
          </w:tcPr>
          <w:p w:rsidR="00E22E9F" w:rsidRDefault="00E22E9F" w:rsidP="00E22E9F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Autumn term 2</w:t>
            </w:r>
          </w:p>
        </w:tc>
        <w:tc>
          <w:tcPr>
            <w:tcW w:w="2294" w:type="dxa"/>
          </w:tcPr>
          <w:p w:rsidR="00E22E9F" w:rsidRDefault="00E22E9F" w:rsidP="00E22E9F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Spring term 1</w:t>
            </w:r>
          </w:p>
        </w:tc>
        <w:tc>
          <w:tcPr>
            <w:tcW w:w="2145" w:type="dxa"/>
          </w:tcPr>
          <w:p w:rsidR="00E22E9F" w:rsidRDefault="00E22E9F" w:rsidP="00E22E9F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Spring term 2</w:t>
            </w:r>
          </w:p>
        </w:tc>
        <w:tc>
          <w:tcPr>
            <w:tcW w:w="2202" w:type="dxa"/>
          </w:tcPr>
          <w:p w:rsidR="00E22E9F" w:rsidRDefault="00E22E9F" w:rsidP="00E22E9F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Summer term 1</w:t>
            </w:r>
          </w:p>
        </w:tc>
        <w:tc>
          <w:tcPr>
            <w:tcW w:w="2293" w:type="dxa"/>
          </w:tcPr>
          <w:p w:rsidR="00E22E9F" w:rsidRDefault="00E22E9F" w:rsidP="00E22E9F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Summer term 2</w:t>
            </w:r>
          </w:p>
        </w:tc>
      </w:tr>
      <w:tr w:rsidR="00E22E9F" w:rsidTr="00E22E9F">
        <w:trPr>
          <w:trHeight w:val="746"/>
        </w:trPr>
        <w:tc>
          <w:tcPr>
            <w:tcW w:w="2282" w:type="dxa"/>
          </w:tcPr>
          <w:p w:rsidR="00E22E9F" w:rsidRPr="000A704A" w:rsidRDefault="00E22E9F" w:rsidP="00E22E9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0A70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Title </w:t>
            </w:r>
          </w:p>
        </w:tc>
        <w:tc>
          <w:tcPr>
            <w:tcW w:w="2282" w:type="dxa"/>
          </w:tcPr>
          <w:p w:rsidR="00E22E9F" w:rsidRPr="000A704A" w:rsidRDefault="00E22E9F" w:rsidP="00E22E9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0A70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‘Wonderful me’</w:t>
            </w:r>
          </w:p>
        </w:tc>
        <w:tc>
          <w:tcPr>
            <w:tcW w:w="2618" w:type="dxa"/>
          </w:tcPr>
          <w:p w:rsidR="00E22E9F" w:rsidRPr="000A704A" w:rsidRDefault="00E22E9F" w:rsidP="00E22E9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0A70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‘ Let’s celebrate‘</w:t>
            </w:r>
          </w:p>
        </w:tc>
        <w:tc>
          <w:tcPr>
            <w:tcW w:w="2294" w:type="dxa"/>
          </w:tcPr>
          <w:p w:rsidR="00E22E9F" w:rsidRPr="000A704A" w:rsidRDefault="00E22E9F" w:rsidP="00E22E9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0A70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‘ Helping hands’</w:t>
            </w:r>
          </w:p>
        </w:tc>
        <w:tc>
          <w:tcPr>
            <w:tcW w:w="2145" w:type="dxa"/>
          </w:tcPr>
          <w:p w:rsidR="00E22E9F" w:rsidRPr="000A704A" w:rsidRDefault="00E22E9F" w:rsidP="00E22E9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0A70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‘ Where our wellies take us’</w:t>
            </w:r>
          </w:p>
        </w:tc>
        <w:tc>
          <w:tcPr>
            <w:tcW w:w="2202" w:type="dxa"/>
          </w:tcPr>
          <w:p w:rsidR="00E22E9F" w:rsidRPr="000A704A" w:rsidRDefault="00E22E9F" w:rsidP="00E22E9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0A70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‘All things bright and beautiful ‘</w:t>
            </w:r>
          </w:p>
        </w:tc>
        <w:tc>
          <w:tcPr>
            <w:tcW w:w="2293" w:type="dxa"/>
          </w:tcPr>
          <w:p w:rsidR="00E22E9F" w:rsidRPr="000A704A" w:rsidRDefault="00E22E9F" w:rsidP="00E22E9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0A70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‘ </w:t>
            </w: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>Roots ,</w:t>
            </w:r>
            <w:r w:rsidRPr="000A70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shoots and juicy fruits’</w:t>
            </w:r>
          </w:p>
          <w:p w:rsidR="00E22E9F" w:rsidRPr="000A704A" w:rsidRDefault="00E22E9F" w:rsidP="00E22E9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  <w:p w:rsidR="00E22E9F" w:rsidRPr="000A704A" w:rsidRDefault="00E22E9F" w:rsidP="00E22E9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</w:tr>
      <w:tr w:rsidR="00E22E9F" w:rsidTr="00E22E9F">
        <w:trPr>
          <w:trHeight w:val="746"/>
        </w:trPr>
        <w:tc>
          <w:tcPr>
            <w:tcW w:w="2282" w:type="dxa"/>
          </w:tcPr>
          <w:p w:rsidR="00E22E9F" w:rsidRPr="000A704A" w:rsidRDefault="00E22E9F" w:rsidP="00E22E9F">
            <w:pPr>
              <w:pStyle w:val="ListParagraph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0A70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Coverage </w:t>
            </w:r>
          </w:p>
          <w:p w:rsidR="00E22E9F" w:rsidRDefault="00E22E9F" w:rsidP="00E22E9F">
            <w:pPr>
              <w:pStyle w:val="ListParagraph"/>
              <w:rPr>
                <w:rFonts w:ascii="Comic Sans MS" w:hAnsi="Comic Sans MS"/>
                <w:color w:val="7030A0"/>
                <w:sz w:val="28"/>
                <w:szCs w:val="28"/>
              </w:rPr>
            </w:pPr>
          </w:p>
          <w:p w:rsidR="00E22E9F" w:rsidRPr="000A704A" w:rsidRDefault="00E22E9F" w:rsidP="00E22E9F">
            <w:pPr>
              <w:pStyle w:val="ListParagraph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0A704A">
              <w:rPr>
                <w:rFonts w:ascii="Comic Sans MS" w:hAnsi="Comic Sans MS"/>
                <w:b/>
                <w:color w:val="7030A0"/>
                <w:sz w:val="20"/>
                <w:szCs w:val="20"/>
                <w:highlight w:val="yellow"/>
              </w:rPr>
              <w:t>Events/ celebrations</w:t>
            </w:r>
            <w:r w:rsidRPr="000A704A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</w:tcPr>
          <w:p w:rsidR="00E22E9F" w:rsidRPr="00B170C2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170C2">
              <w:rPr>
                <w:rFonts w:ascii="Comic Sans MS" w:hAnsi="Comic Sans MS"/>
                <w:sz w:val="20"/>
                <w:szCs w:val="20"/>
              </w:rPr>
              <w:t xml:space="preserve">Welcome to Nursery </w:t>
            </w:r>
          </w:p>
          <w:p w:rsidR="00E22E9F" w:rsidRPr="00B170C2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170C2">
              <w:rPr>
                <w:rFonts w:ascii="Comic Sans MS" w:hAnsi="Comic Sans MS"/>
                <w:sz w:val="20"/>
                <w:szCs w:val="20"/>
              </w:rPr>
              <w:t>Routines and Independence</w:t>
            </w:r>
          </w:p>
          <w:p w:rsidR="00E22E9F" w:rsidRPr="00B170C2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170C2">
              <w:rPr>
                <w:rFonts w:ascii="Comic Sans MS" w:hAnsi="Comic Sans MS"/>
                <w:sz w:val="20"/>
                <w:szCs w:val="20"/>
              </w:rPr>
              <w:t xml:space="preserve">Season-Autumn </w:t>
            </w:r>
          </w:p>
          <w:p w:rsidR="00E22E9F" w:rsidRPr="00B170C2" w:rsidRDefault="00E22E9F" w:rsidP="00E22E9F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18" w:type="dxa"/>
          </w:tcPr>
          <w:p w:rsidR="00E22E9F" w:rsidRPr="00637A8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37A8F">
              <w:rPr>
                <w:rFonts w:ascii="Comic Sans MS" w:hAnsi="Comic Sans MS"/>
                <w:sz w:val="20"/>
                <w:szCs w:val="20"/>
                <w:highlight w:val="yellow"/>
              </w:rPr>
              <w:t>Diwali</w:t>
            </w:r>
          </w:p>
          <w:p w:rsidR="00E22E9F" w:rsidRPr="00637A8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37A8F">
              <w:rPr>
                <w:rFonts w:ascii="Comic Sans MS" w:hAnsi="Comic Sans MS"/>
                <w:sz w:val="20"/>
                <w:szCs w:val="20"/>
                <w:highlight w:val="yellow"/>
              </w:rPr>
              <w:t>Remembrance</w:t>
            </w:r>
          </w:p>
          <w:p w:rsidR="00E22E9F" w:rsidRPr="00637A8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37A8F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Bonfire </w:t>
            </w:r>
          </w:p>
          <w:p w:rsidR="00E22E9F" w:rsidRPr="00637A8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37A8F">
              <w:rPr>
                <w:rFonts w:ascii="Comic Sans MS" w:hAnsi="Comic Sans MS"/>
                <w:sz w:val="20"/>
                <w:szCs w:val="20"/>
                <w:highlight w:val="yellow"/>
              </w:rPr>
              <w:t>Christmas</w:t>
            </w:r>
          </w:p>
          <w:p w:rsidR="00E22E9F" w:rsidRPr="00637A8F" w:rsidRDefault="00E22E9F" w:rsidP="00E22E9F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4" w:type="dxa"/>
          </w:tcPr>
          <w:p w:rsidR="00E22E9F" w:rsidRPr="00637A8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37A8F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Chinese New Year </w:t>
            </w:r>
          </w:p>
          <w:p w:rsidR="00E22E9F" w:rsidRPr="00637A8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37A8F">
              <w:rPr>
                <w:rFonts w:ascii="Comic Sans MS" w:hAnsi="Comic Sans MS"/>
                <w:sz w:val="20"/>
                <w:szCs w:val="20"/>
                <w:highlight w:val="yellow"/>
              </w:rPr>
              <w:t>Valentines</w:t>
            </w:r>
          </w:p>
          <w:p w:rsidR="00E22E9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People who help us </w:t>
            </w:r>
          </w:p>
          <w:p w:rsidR="00E22E9F" w:rsidRPr="00637A8F" w:rsidRDefault="00E22E9F" w:rsidP="00E22E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:rsidR="00E22E9F" w:rsidRPr="00637A8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37A8F">
              <w:rPr>
                <w:rFonts w:ascii="Comic Sans MS" w:hAnsi="Comic Sans MS"/>
                <w:sz w:val="20"/>
                <w:szCs w:val="20"/>
                <w:highlight w:val="yellow"/>
              </w:rPr>
              <w:t>Easter</w:t>
            </w:r>
          </w:p>
          <w:p w:rsidR="00E22E9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37A8F">
              <w:rPr>
                <w:rFonts w:ascii="Comic Sans MS" w:hAnsi="Comic Sans MS"/>
                <w:sz w:val="20"/>
                <w:szCs w:val="20"/>
              </w:rPr>
              <w:t>The world</w:t>
            </w:r>
          </w:p>
          <w:p w:rsidR="00E22E9F" w:rsidRPr="00637A8F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Our homes similarities and differences </w:t>
            </w:r>
          </w:p>
          <w:p w:rsidR="00E22E9F" w:rsidRPr="00637A8F" w:rsidRDefault="00E22E9F" w:rsidP="00E22E9F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2" w:type="dxa"/>
          </w:tcPr>
          <w:p w:rsidR="00E22E9F" w:rsidRPr="00AA52F5" w:rsidRDefault="00E22E9F" w:rsidP="00E22E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2E9F">
              <w:rPr>
                <w:rFonts w:ascii="Comic Sans MS" w:hAnsi="Comic Sans MS"/>
                <w:sz w:val="20"/>
                <w:szCs w:val="20"/>
                <w:highlight w:val="yellow"/>
              </w:rPr>
              <w:t>Father</w:t>
            </w:r>
            <w:bookmarkStart w:id="0" w:name="_GoBack"/>
            <w:bookmarkEnd w:id="0"/>
            <w:r w:rsidRPr="00E22E9F">
              <w:rPr>
                <w:rFonts w:ascii="Comic Sans MS" w:hAnsi="Comic Sans MS"/>
                <w:sz w:val="20"/>
                <w:szCs w:val="20"/>
                <w:highlight w:val="yellow"/>
              </w:rPr>
              <w:t>’s day</w:t>
            </w:r>
          </w:p>
        </w:tc>
        <w:tc>
          <w:tcPr>
            <w:tcW w:w="2293" w:type="dxa"/>
          </w:tcPr>
          <w:p w:rsidR="00E22E9F" w:rsidRPr="00B170C2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170C2">
              <w:rPr>
                <w:rFonts w:ascii="Comic Sans MS" w:hAnsi="Comic Sans MS"/>
                <w:sz w:val="20"/>
                <w:szCs w:val="20"/>
              </w:rPr>
              <w:t>Transition</w:t>
            </w:r>
          </w:p>
          <w:p w:rsidR="00E22E9F" w:rsidRPr="00B170C2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170C2">
              <w:rPr>
                <w:rFonts w:ascii="Comic Sans MS" w:hAnsi="Comic Sans MS"/>
                <w:sz w:val="20"/>
                <w:szCs w:val="20"/>
              </w:rPr>
              <w:t>Growing</w:t>
            </w:r>
          </w:p>
          <w:p w:rsidR="00E22E9F" w:rsidRPr="00B170C2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B170C2">
              <w:rPr>
                <w:rFonts w:ascii="Comic Sans MS" w:hAnsi="Comic Sans MS"/>
                <w:sz w:val="20"/>
                <w:szCs w:val="20"/>
              </w:rPr>
              <w:t>Life-cycles</w:t>
            </w:r>
          </w:p>
          <w:p w:rsidR="00E22E9F" w:rsidRPr="00B170C2" w:rsidRDefault="00E22E9F" w:rsidP="00E22E9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Healthy living</w:t>
            </w:r>
          </w:p>
        </w:tc>
      </w:tr>
    </w:tbl>
    <w:p w:rsidR="00BE5123" w:rsidRDefault="00BE5123" w:rsidP="00BE5123">
      <w:pPr>
        <w:jc w:val="center"/>
        <w:rPr>
          <w:rFonts w:ascii="Comic Sans MS" w:hAnsi="Comic Sans MS"/>
          <w:u w:val="single"/>
        </w:rPr>
      </w:pPr>
    </w:p>
    <w:p w:rsidR="00BE5123" w:rsidRPr="00BE5123" w:rsidRDefault="00BE5123" w:rsidP="00BE5123">
      <w:pPr>
        <w:jc w:val="center"/>
        <w:rPr>
          <w:rFonts w:ascii="Comic Sans MS" w:hAnsi="Comic Sans MS"/>
          <w:u w:val="single"/>
        </w:rPr>
      </w:pPr>
    </w:p>
    <w:sectPr w:rsidR="00BE5123" w:rsidRPr="00BE5123" w:rsidSect="00BE51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57DA"/>
    <w:multiLevelType w:val="hybridMultilevel"/>
    <w:tmpl w:val="46D0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23"/>
    <w:rsid w:val="000106E4"/>
    <w:rsid w:val="000A704A"/>
    <w:rsid w:val="00116D4E"/>
    <w:rsid w:val="0025484B"/>
    <w:rsid w:val="004910E5"/>
    <w:rsid w:val="004A69EE"/>
    <w:rsid w:val="005F7A77"/>
    <w:rsid w:val="00637A8F"/>
    <w:rsid w:val="00AA52F5"/>
    <w:rsid w:val="00B170C2"/>
    <w:rsid w:val="00BE5123"/>
    <w:rsid w:val="00C867C2"/>
    <w:rsid w:val="00DC6A83"/>
    <w:rsid w:val="00E22E9F"/>
    <w:rsid w:val="00E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Hollie.Westlake - SCH.128</dc:creator>
  <cp:lastModifiedBy>Hollie Westlakes</cp:lastModifiedBy>
  <cp:revision>4</cp:revision>
  <cp:lastPrinted>2021-08-02T09:34:00Z</cp:lastPrinted>
  <dcterms:created xsi:type="dcterms:W3CDTF">2021-07-01T09:06:00Z</dcterms:created>
  <dcterms:modified xsi:type="dcterms:W3CDTF">2021-08-02T09:37:00Z</dcterms:modified>
</cp:coreProperties>
</file>