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11" w:rsidRDefault="004F361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4F3611" w:rsidRPr="004F3611" w:rsidRDefault="004F3611" w:rsidP="00DF0441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4F3611" w:rsidRPr="004F3611" w:rsidRDefault="004F3611" w:rsidP="00DF0441">
      <w:pPr>
        <w:jc w:val="center"/>
        <w:rPr>
          <w:b/>
          <w:color w:val="8064A2" w:themeColor="accent4"/>
          <w:sz w:val="96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F3611">
        <w:rPr>
          <w:b/>
          <w:color w:val="8064A2" w:themeColor="accent4"/>
          <w:sz w:val="96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Little Pips Nursery</w:t>
      </w:r>
    </w:p>
    <w:p w:rsidR="004F3611" w:rsidRDefault="004F361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50"/>
          <w:sz w:val="52"/>
          <w:szCs w:val="96"/>
          <w:lang w:eastAsia="en-GB"/>
        </w:rPr>
        <w:drawing>
          <wp:anchor distT="0" distB="0" distL="114300" distR="114300" simplePos="0" relativeHeight="251673600" behindDoc="1" locked="0" layoutInCell="1" allowOverlap="1" wp14:anchorId="7D680C5D" wp14:editId="1BAF4CBD">
            <wp:simplePos x="0" y="0"/>
            <wp:positionH relativeFrom="column">
              <wp:posOffset>3815080</wp:posOffset>
            </wp:positionH>
            <wp:positionV relativeFrom="paragraph">
              <wp:posOffset>24130</wp:posOffset>
            </wp:positionV>
            <wp:extent cx="1685925" cy="2279015"/>
            <wp:effectExtent l="0" t="0" r="9525" b="6985"/>
            <wp:wrapTight wrapText="bothSides">
              <wp:wrapPolygon edited="0">
                <wp:start x="0" y="0"/>
                <wp:lineTo x="0" y="21486"/>
                <wp:lineTo x="21478" y="21486"/>
                <wp:lineTo x="21478" y="0"/>
                <wp:lineTo x="0" y="0"/>
              </wp:wrapPolygon>
            </wp:wrapTight>
            <wp:docPr id="10" name="Picture 10" descr="CR logo Purple +txt_renamed_3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 logo Purple +txt_renamed_327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611" w:rsidRDefault="004F361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4F3611" w:rsidRDefault="004F361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4F3611" w:rsidRDefault="004F361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F0441" w:rsidRPr="004F3611" w:rsidRDefault="00DF0441" w:rsidP="00DF0441">
      <w:pPr>
        <w:jc w:val="center"/>
        <w:rPr>
          <w:b/>
          <w:color w:val="000000" w:themeColor="text1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F3611">
        <w:rPr>
          <w:b/>
          <w:color w:val="000000" w:themeColor="text1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Information and Ideas </w:t>
      </w:r>
    </w:p>
    <w:p w:rsidR="00DF0441" w:rsidRDefault="00DF0441" w:rsidP="00D3695C">
      <w:pPr>
        <w:jc w:val="center"/>
        <w:rPr>
          <w:b/>
          <w:color w:val="000000" w:themeColor="text1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gramStart"/>
      <w:r w:rsidRPr="004F3611">
        <w:rPr>
          <w:b/>
          <w:color w:val="000000" w:themeColor="text1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for</w:t>
      </w:r>
      <w:proofErr w:type="gramEnd"/>
      <w:r w:rsidRPr="004F3611">
        <w:rPr>
          <w:b/>
          <w:color w:val="000000" w:themeColor="text1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your child’s next steps</w:t>
      </w:r>
      <w:r w:rsidR="00E63C36">
        <w:rPr>
          <w:b/>
          <w:color w:val="000000" w:themeColor="text1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:rsidR="00E63C36" w:rsidRPr="004F3611" w:rsidRDefault="00E63C36" w:rsidP="00D3695C">
      <w:pPr>
        <w:jc w:val="center"/>
        <w:rPr>
          <w:b/>
          <w:color w:val="000000" w:themeColor="text1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‘The Nest’</w:t>
      </w:r>
      <w:bookmarkStart w:id="0" w:name="_GoBack"/>
      <w:bookmarkEnd w:id="0"/>
    </w:p>
    <w:p w:rsidR="00DF0441" w:rsidRPr="008A026C" w:rsidRDefault="008A026C" w:rsidP="008A026C">
      <w:pPr>
        <w:rPr>
          <w:sz w:val="36"/>
          <w:szCs w:val="44"/>
        </w:rPr>
      </w:pPr>
      <w:r w:rsidRPr="008A026C">
        <w:rPr>
          <w:noProof/>
          <w:sz w:val="36"/>
          <w:szCs w:val="44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7DEF387" wp14:editId="0F3136CC">
            <wp:simplePos x="0" y="0"/>
            <wp:positionH relativeFrom="column">
              <wp:posOffset>635</wp:posOffset>
            </wp:positionH>
            <wp:positionV relativeFrom="paragraph">
              <wp:posOffset>1196340</wp:posOffset>
            </wp:positionV>
            <wp:extent cx="9501505" cy="592455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C1B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150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26C">
        <w:rPr>
          <w:sz w:val="36"/>
          <w:szCs w:val="44"/>
        </w:rPr>
        <w:t>The Early Years Framework explains the next steps that a child will take at each stage.  Each individual</w:t>
      </w:r>
      <w:r>
        <w:rPr>
          <w:sz w:val="36"/>
          <w:szCs w:val="44"/>
        </w:rPr>
        <w:t xml:space="preserve"> child</w:t>
      </w:r>
      <w:r w:rsidRPr="008A026C">
        <w:rPr>
          <w:sz w:val="36"/>
          <w:szCs w:val="44"/>
        </w:rPr>
        <w:t xml:space="preserve"> develops different strengths at different times </w:t>
      </w:r>
      <w:r>
        <w:rPr>
          <w:sz w:val="36"/>
          <w:szCs w:val="44"/>
        </w:rPr>
        <w:t xml:space="preserve">and this </w:t>
      </w:r>
      <w:r w:rsidR="00F62613">
        <w:rPr>
          <w:sz w:val="36"/>
          <w:szCs w:val="44"/>
        </w:rPr>
        <w:t>booklet will help</w:t>
      </w:r>
      <w:r>
        <w:rPr>
          <w:sz w:val="36"/>
          <w:szCs w:val="44"/>
        </w:rPr>
        <w:t xml:space="preserve"> clarify what might happen next </w:t>
      </w:r>
      <w:r w:rsidR="00A07701">
        <w:rPr>
          <w:sz w:val="36"/>
          <w:szCs w:val="44"/>
        </w:rPr>
        <w:t>as your child progresses</w:t>
      </w:r>
      <w:r>
        <w:rPr>
          <w:sz w:val="36"/>
          <w:szCs w:val="44"/>
        </w:rPr>
        <w:t>.</w:t>
      </w:r>
    </w:p>
    <w:p w:rsidR="008A026C" w:rsidRDefault="008A026C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50"/>
          <w:sz w:val="52"/>
          <w:szCs w:val="96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82DDD99" wp14:editId="529AFA17">
            <wp:simplePos x="0" y="0"/>
            <wp:positionH relativeFrom="column">
              <wp:posOffset>-3810</wp:posOffset>
            </wp:positionH>
            <wp:positionV relativeFrom="paragraph">
              <wp:posOffset>243840</wp:posOffset>
            </wp:positionV>
            <wp:extent cx="9417050" cy="6286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363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B63" w:rsidRDefault="005670FF" w:rsidP="00DF0441">
      <w:pPr>
        <w:jc w:val="center"/>
        <w:rPr>
          <w:b/>
          <w:color w:val="00B0F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F0"/>
          <w:sz w:val="52"/>
          <w:szCs w:val="9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CDB97B" wp14:editId="06514BC6">
                <wp:simplePos x="0" y="0"/>
                <wp:positionH relativeFrom="column">
                  <wp:posOffset>3339465</wp:posOffset>
                </wp:positionH>
                <wp:positionV relativeFrom="paragraph">
                  <wp:posOffset>-33020</wp:posOffset>
                </wp:positionV>
                <wp:extent cx="3117215" cy="2428875"/>
                <wp:effectExtent l="0" t="0" r="26035" b="73342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15" cy="2428875"/>
                        </a:xfrm>
                        <a:prstGeom prst="wedgeRoundRectCallout">
                          <a:avLst>
                            <a:gd name="adj1" fmla="val 11064"/>
                            <a:gd name="adj2" fmla="val 78261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Communication and Language</w:t>
                            </w:r>
                          </w:p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Listening and attention</w:t>
                            </w:r>
                          </w:p>
                          <w:p w:rsidR="00C71B63" w:rsidRPr="0012056E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</w:rPr>
                              <w:t>Share stories with me at bedtime or when we’re snuggled up on the sofa.</w:t>
                            </w:r>
                          </w:p>
                          <w:p w:rsidR="00C71B63" w:rsidRPr="0012056E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</w:rPr>
                              <w:t>Sing songs to me when you’re getting me dressed or changing my nappy.</w:t>
                            </w:r>
                          </w:p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Understanding</w:t>
                            </w:r>
                          </w:p>
                          <w:p w:rsidR="00C71B63" w:rsidRPr="0012056E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hanging="43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</w:rPr>
                              <w:t>Hold my hands to help me make the actions as you sing songs.</w:t>
                            </w:r>
                          </w:p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Speaking</w:t>
                            </w:r>
                          </w:p>
                          <w:p w:rsidR="00C71B63" w:rsidRPr="00C71B63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28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</w:rPr>
                              <w:t xml:space="preserve">Tell me the names of things as I pick </w:t>
                            </w:r>
                            <w:r w:rsidRPr="00C71B63">
                              <w:rPr>
                                <w:rFonts w:ascii="Arial" w:hAnsi="Arial" w:cs="Arial"/>
                              </w:rPr>
                              <w:t>them up to explore.</w:t>
                            </w:r>
                          </w:p>
                          <w:p w:rsidR="00C71B63" w:rsidRPr="00C71B63" w:rsidRDefault="00C71B63" w:rsidP="00C71B6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6" o:spid="_x0000_s1026" type="#_x0000_t62" style="position:absolute;left:0;text-align:left;margin-left:262.95pt;margin-top:-2.6pt;width:245.45pt;height:19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" adj="13190,27704" fillcolor="white [3201]" strokecolor="#8064a2 [3207]" strokeweight="2pt">
                <v:textbox>
                  <w:txbxContent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Cs w:val="24"/>
                        </w:rPr>
                        <w:t>Communication and Language</w:t>
                      </w:r>
                    </w:p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</w:rPr>
                        <w:t>Listening and attention</w:t>
                      </w:r>
                    </w:p>
                    <w:p w:rsidR="00C71B63" w:rsidRPr="0012056E" w:rsidRDefault="00C71B63" w:rsidP="00C71B6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</w:rPr>
                        <w:t>Share stories with me at bedtime or when we’re snuggled up on the sofa.</w:t>
                      </w:r>
                    </w:p>
                    <w:p w:rsidR="00C71B63" w:rsidRPr="0012056E" w:rsidRDefault="00C71B63" w:rsidP="00C71B6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</w:rPr>
                        <w:t>Sing songs to me when you’re getting me dressed or changing my nappy.</w:t>
                      </w:r>
                    </w:p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</w:rPr>
                        <w:t>Understanding</w:t>
                      </w:r>
                    </w:p>
                    <w:p w:rsidR="00C71B63" w:rsidRPr="0012056E" w:rsidRDefault="00C71B63" w:rsidP="00C71B6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hanging="436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</w:rPr>
                        <w:t>Hold my hands to help me make the actions as you sing songs.</w:t>
                      </w:r>
                    </w:p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</w:rPr>
                        <w:t>Speaking</w:t>
                      </w:r>
                    </w:p>
                    <w:p w:rsidR="00C71B63" w:rsidRPr="00C71B63" w:rsidRDefault="00C71B63" w:rsidP="00C71B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709" w:hanging="283"/>
                        <w:rPr>
                          <w:rFonts w:ascii="Arial" w:hAnsi="Arial" w:cs="Arial"/>
                          <w:b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</w:rPr>
                        <w:t xml:space="preserve">Tell me the names of things as I pick </w:t>
                      </w:r>
                      <w:r w:rsidRPr="00C71B63">
                        <w:rPr>
                          <w:rFonts w:ascii="Arial" w:hAnsi="Arial" w:cs="Arial"/>
                        </w:rPr>
                        <w:t>them up to explore.</w:t>
                      </w:r>
                    </w:p>
                    <w:p w:rsidR="00C71B63" w:rsidRPr="00C71B63" w:rsidRDefault="00C71B63" w:rsidP="00C71B63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923">
        <w:rPr>
          <w:b/>
          <w:noProof/>
          <w:color w:val="00B0F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78D0C" wp14:editId="763AB982">
                <wp:simplePos x="0" y="0"/>
                <wp:positionH relativeFrom="column">
                  <wp:posOffset>29293</wp:posOffset>
                </wp:positionH>
                <wp:positionV relativeFrom="paragraph">
                  <wp:posOffset>-30667</wp:posOffset>
                </wp:positionV>
                <wp:extent cx="3147060" cy="2083435"/>
                <wp:effectExtent l="0" t="0" r="281940" b="735965"/>
                <wp:wrapNone/>
                <wp:docPr id="12" name="Rounded 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2083435"/>
                        </a:xfrm>
                        <a:prstGeom prst="wedgeRoundRectCallout">
                          <a:avLst>
                            <a:gd name="adj1" fmla="val 58002"/>
                            <a:gd name="adj2" fmla="val 8430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6E" w:rsidRPr="0012056E" w:rsidRDefault="0012056E" w:rsidP="0012056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Expressive Arts and Design</w:t>
                            </w:r>
                          </w:p>
                          <w:p w:rsidR="0012056E" w:rsidRPr="0012056E" w:rsidRDefault="0012056E" w:rsidP="0012056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Exploring and using media and materials</w:t>
                            </w:r>
                          </w:p>
                          <w:p w:rsidR="0012056E" w:rsidRDefault="0012056E" w:rsidP="0002792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use my hands and feet to find out what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marks I can make with paint or to make bubbles pop.</w:t>
                            </w:r>
                          </w:p>
                          <w:p w:rsidR="0012056E" w:rsidRDefault="0012056E" w:rsidP="0002792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Make sock puppets move to music or songs as you sing to me.</w:t>
                            </w:r>
                          </w:p>
                          <w:p w:rsidR="0012056E" w:rsidRDefault="0012056E" w:rsidP="0012056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Being imaginative</w:t>
                            </w:r>
                          </w:p>
                          <w:p w:rsidR="0012056E" w:rsidRPr="00027923" w:rsidRDefault="0012056E" w:rsidP="0002792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67"/>
                              </w:tabs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923">
                              <w:rPr>
                                <w:rFonts w:ascii="Arial" w:hAnsi="Arial" w:cs="Arial"/>
                              </w:rPr>
                              <w:t>I need to play with lots of different things to find out what I can do with them: scarves, boxes, rattles, safe mirrors.</w:t>
                            </w:r>
                          </w:p>
                          <w:p w:rsidR="0012056E" w:rsidRPr="00C71B63" w:rsidRDefault="0012056E" w:rsidP="0012056E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2" o:spid="_x0000_s1027" type="#_x0000_t62" style="position:absolute;left:0;text-align:left;margin-left:2.3pt;margin-top:-2.4pt;width:247.8pt;height:16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" adj="23328,29010" fillcolor="white [3201]" strokecolor="#8064a2 [3207]" strokeweight="2pt">
                <v:textbox>
                  <w:txbxContent>
                    <w:p w:rsidR="0012056E" w:rsidRPr="0012056E" w:rsidRDefault="0012056E" w:rsidP="0012056E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Expressive Arts and Design</w:t>
                      </w:r>
                    </w:p>
                    <w:p w:rsidR="0012056E" w:rsidRPr="0012056E" w:rsidRDefault="0012056E" w:rsidP="0012056E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Exploring and using media and materials</w:t>
                      </w:r>
                    </w:p>
                    <w:p w:rsidR="0012056E" w:rsidRDefault="0012056E" w:rsidP="0002792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Let me use my hands and feet to find out what</w:t>
                      </w:r>
                      <w:r>
                        <w:rPr>
                          <w:rFonts w:ascii="Arial" w:hAnsi="Arial" w:cs="Arial"/>
                        </w:rPr>
                        <w:t xml:space="preserve"> marks I can make with paint or to make bubbles pop.</w:t>
                      </w:r>
                    </w:p>
                    <w:p w:rsidR="0012056E" w:rsidRDefault="0012056E" w:rsidP="0002792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Make sock puppets move to music or songs as you sing to me.</w:t>
                      </w:r>
                    </w:p>
                    <w:p w:rsidR="0012056E" w:rsidRDefault="0012056E" w:rsidP="0012056E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Being imaginative</w:t>
                      </w:r>
                    </w:p>
                    <w:p w:rsidR="0012056E" w:rsidRPr="00027923" w:rsidRDefault="0012056E" w:rsidP="0002792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567"/>
                        </w:tabs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</w:rPr>
                      </w:pPr>
                      <w:r w:rsidRPr="00027923">
                        <w:rPr>
                          <w:rFonts w:ascii="Arial" w:hAnsi="Arial" w:cs="Arial"/>
                        </w:rPr>
                        <w:t>I need to play with lots of different things to find out what I can do with them: scarves, boxes, rattles, safe mirrors.</w:t>
                      </w:r>
                    </w:p>
                    <w:p w:rsidR="0012056E" w:rsidRPr="00C71B63" w:rsidRDefault="0012056E" w:rsidP="0012056E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923">
        <w:rPr>
          <w:b/>
          <w:noProof/>
          <w:color w:val="00B0F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B9A40" wp14:editId="7A8963FC">
                <wp:simplePos x="0" y="0"/>
                <wp:positionH relativeFrom="column">
                  <wp:posOffset>6684926</wp:posOffset>
                </wp:positionH>
                <wp:positionV relativeFrom="paragraph">
                  <wp:posOffset>-30667</wp:posOffset>
                </wp:positionV>
                <wp:extent cx="2847975" cy="2907665"/>
                <wp:effectExtent l="628650" t="0" r="28575" b="14033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907665"/>
                        </a:xfrm>
                        <a:prstGeom prst="wedgeRoundRectCallout">
                          <a:avLst>
                            <a:gd name="adj1" fmla="val -71335"/>
                            <a:gd name="adj2" fmla="val 5378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Personal, Social and Emotional Development</w:t>
                            </w:r>
                          </w:p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Making relationships</w:t>
                            </w:r>
                          </w:p>
                          <w:p w:rsidR="00C71B63" w:rsidRPr="0012056E" w:rsidRDefault="00C71B63" w:rsidP="001205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Share photos of special grown-ups with me.</w:t>
                            </w:r>
                          </w:p>
                          <w:p w:rsidR="00C71B63" w:rsidRPr="0012056E" w:rsidRDefault="00C71B63" w:rsidP="001205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meet special grown-ups.  Tell me their names.</w:t>
                            </w:r>
                          </w:p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Self-confidence and self-awareness</w:t>
                            </w:r>
                          </w:p>
                          <w:p w:rsidR="00C71B63" w:rsidRPr="0012056E" w:rsidRDefault="00C71B63" w:rsidP="001205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Let me look in a mirror.  Point to me and tell me what </w:t>
                            </w:r>
                            <w:proofErr w:type="gramStart"/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it’s</w:t>
                            </w:r>
                            <w:proofErr w:type="gramEnd"/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 in the mirror.  Point to my nose, arms and legs and tell me what they are.</w:t>
                            </w:r>
                          </w:p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Managing feelings and behaviour</w:t>
                            </w:r>
                          </w:p>
                          <w:p w:rsidR="00C71B63" w:rsidRPr="0012056E" w:rsidRDefault="00C71B63" w:rsidP="001205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get my comforter or special toy when I’m feeling sad or tired.</w:t>
                            </w:r>
                          </w:p>
                          <w:p w:rsidR="00C71B63" w:rsidRDefault="00C71B63" w:rsidP="00C71B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5" o:spid="_x0000_s1028" type="#_x0000_t62" style="position:absolute;left:0;text-align:left;margin-left:526.35pt;margin-top:-2.4pt;width:224.25pt;height:2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" adj="-4608,22417" fillcolor="white [3201]" strokecolor="#8064a2 [3207]" strokeweight="2pt">
                <v:textbox>
                  <w:txbxContent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Personal, Social and Emotional Development</w:t>
                      </w:r>
                    </w:p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Making relationships</w:t>
                      </w:r>
                    </w:p>
                    <w:p w:rsidR="00C71B63" w:rsidRPr="0012056E" w:rsidRDefault="00C71B63" w:rsidP="001205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Share photos of special grown-ups with me.</w:t>
                      </w:r>
                    </w:p>
                    <w:p w:rsidR="00C71B63" w:rsidRPr="0012056E" w:rsidRDefault="00C71B63" w:rsidP="001205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Let me meet special grown-ups.  Tell me their names.</w:t>
                      </w:r>
                    </w:p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Self-confidence and self-awareness</w:t>
                      </w:r>
                    </w:p>
                    <w:p w:rsidR="00C71B63" w:rsidRPr="0012056E" w:rsidRDefault="00C71B63" w:rsidP="001205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Let me look in a mirror.  Point to me and tell me what </w:t>
                      </w:r>
                      <w:proofErr w:type="gramStart"/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it’s</w:t>
                      </w:r>
                      <w:proofErr w:type="gramEnd"/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 in the mirror.  Point to my nose, arms and legs and tell me what they are.</w:t>
                      </w:r>
                    </w:p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Managing feelings and behaviour</w:t>
                      </w:r>
                    </w:p>
                    <w:p w:rsidR="00C71B63" w:rsidRPr="0012056E" w:rsidRDefault="00C71B63" w:rsidP="001205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Let me get my comforter or special toy when I’m feeling sad or tired.</w:t>
                      </w:r>
                    </w:p>
                    <w:p w:rsidR="00C71B63" w:rsidRDefault="00C71B63" w:rsidP="00C71B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71B63" w:rsidRDefault="00C71B63" w:rsidP="00DF0441">
      <w:pPr>
        <w:jc w:val="center"/>
        <w:rPr>
          <w:b/>
          <w:color w:val="00B0F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71B63" w:rsidRDefault="00C71B63" w:rsidP="00DF0441">
      <w:pPr>
        <w:jc w:val="center"/>
        <w:rPr>
          <w:b/>
          <w:color w:val="00B0F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71B63" w:rsidRDefault="00027923" w:rsidP="00DF0441">
      <w:pPr>
        <w:jc w:val="center"/>
        <w:rPr>
          <w:b/>
          <w:color w:val="00B0F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F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BFF17" wp14:editId="13A5EE13">
                <wp:simplePos x="0" y="0"/>
                <wp:positionH relativeFrom="column">
                  <wp:posOffset>-105618</wp:posOffset>
                </wp:positionH>
                <wp:positionV relativeFrom="paragraph">
                  <wp:posOffset>216566</wp:posOffset>
                </wp:positionV>
                <wp:extent cx="2368446" cy="2728210"/>
                <wp:effectExtent l="0" t="0" r="546735" b="1524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446" cy="2728210"/>
                        </a:xfrm>
                        <a:prstGeom prst="wedgeRoundRectCallout">
                          <a:avLst>
                            <a:gd name="adj1" fmla="val 72275"/>
                            <a:gd name="adj2" fmla="val 953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6E" w:rsidRPr="0012056E" w:rsidRDefault="0012056E" w:rsidP="0012056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Understanding the World</w:t>
                            </w:r>
                          </w:p>
                          <w:p w:rsidR="0012056E" w:rsidRPr="0012056E" w:rsidRDefault="0012056E" w:rsidP="0012056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People and communities</w:t>
                            </w:r>
                          </w:p>
                          <w:p w:rsidR="0012056E" w:rsidRPr="0012056E" w:rsidRDefault="0012056E" w:rsidP="0012056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</w:rPr>
                              <w:t>I need to develop relationships with grown-ups.  Introduce me to people when we are out and about.</w:t>
                            </w:r>
                          </w:p>
                          <w:p w:rsidR="0012056E" w:rsidRPr="0012056E" w:rsidRDefault="0012056E" w:rsidP="0012056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The world</w:t>
                            </w:r>
                          </w:p>
                          <w:p w:rsidR="0012056E" w:rsidRPr="0012056E" w:rsidRDefault="0012056E" w:rsidP="0012056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</w:rPr>
                              <w:t>Play “hide and seek” games where I have to find one of my toys.</w:t>
                            </w:r>
                          </w:p>
                          <w:p w:rsidR="0012056E" w:rsidRPr="0012056E" w:rsidRDefault="0012056E" w:rsidP="0012056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Technology</w:t>
                            </w:r>
                          </w:p>
                          <w:p w:rsidR="0012056E" w:rsidRPr="0012056E" w:rsidRDefault="0012056E" w:rsidP="0012056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</w:rPr>
                              <w:t>Give me different objects to explore: pots, pans, spoons, paper.</w:t>
                            </w:r>
                          </w:p>
                          <w:p w:rsidR="0012056E" w:rsidRPr="00C71B63" w:rsidRDefault="0012056E" w:rsidP="0012056E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8" o:spid="_x0000_s1029" type="#_x0000_t62" style="position:absolute;left:0;text-align:left;margin-left:-8.3pt;margin-top:17.05pt;width:186.5pt;height:21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" adj="26411,12858" fillcolor="white [3201]" strokecolor="#8064a2 [3207]" strokeweight="2pt">
                <v:textbox>
                  <w:txbxContent>
                    <w:p w:rsidR="0012056E" w:rsidRPr="0012056E" w:rsidRDefault="0012056E" w:rsidP="0012056E">
                      <w:pPr>
                        <w:spacing w:after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Cs w:val="24"/>
                        </w:rPr>
                        <w:t>Understanding the World</w:t>
                      </w:r>
                    </w:p>
                    <w:p w:rsidR="0012056E" w:rsidRPr="0012056E" w:rsidRDefault="0012056E" w:rsidP="0012056E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</w:rPr>
                        <w:t>People and communities</w:t>
                      </w:r>
                    </w:p>
                    <w:p w:rsidR="0012056E" w:rsidRPr="0012056E" w:rsidRDefault="0012056E" w:rsidP="0012056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</w:rPr>
                        <w:t>I need to develop relationships with grown-ups.  Introduce me to people when we are out and about.</w:t>
                      </w:r>
                    </w:p>
                    <w:p w:rsidR="0012056E" w:rsidRPr="0012056E" w:rsidRDefault="0012056E" w:rsidP="0012056E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</w:rPr>
                        <w:t>The world</w:t>
                      </w:r>
                    </w:p>
                    <w:p w:rsidR="0012056E" w:rsidRPr="0012056E" w:rsidRDefault="0012056E" w:rsidP="0012056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</w:rPr>
                        <w:t>Play “hide and seek” games where I have to find one of my toys.</w:t>
                      </w:r>
                    </w:p>
                    <w:p w:rsidR="0012056E" w:rsidRPr="0012056E" w:rsidRDefault="0012056E" w:rsidP="0012056E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</w:rPr>
                        <w:t>Technology</w:t>
                      </w:r>
                    </w:p>
                    <w:p w:rsidR="0012056E" w:rsidRPr="0012056E" w:rsidRDefault="0012056E" w:rsidP="0012056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</w:rPr>
                        <w:t>Give me different objects to explore: pots, pans, spoons, paper.</w:t>
                      </w:r>
                    </w:p>
                    <w:p w:rsidR="0012056E" w:rsidRPr="00C71B63" w:rsidRDefault="0012056E" w:rsidP="0012056E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B63" w:rsidRPr="00A07701" w:rsidRDefault="00C71B63" w:rsidP="00A07701">
      <w:pPr>
        <w:rPr>
          <w:b/>
          <w:color w:val="00B0F0"/>
          <w:sz w:val="3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A026C" w:rsidRPr="005670FF" w:rsidRDefault="00027923" w:rsidP="00DF0441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670FF">
        <w:rPr>
          <w:b/>
          <w:noProof/>
          <w:color w:val="8064A2" w:themeColor="accent4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8BC1FB" wp14:editId="5C9D6891">
                <wp:simplePos x="0" y="0"/>
                <wp:positionH relativeFrom="column">
                  <wp:posOffset>194185</wp:posOffset>
                </wp:positionH>
                <wp:positionV relativeFrom="paragraph">
                  <wp:posOffset>1937687</wp:posOffset>
                </wp:positionV>
                <wp:extent cx="4946650" cy="2337414"/>
                <wp:effectExtent l="0" t="895350" r="25400" b="2540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0" cy="2337414"/>
                        </a:xfrm>
                        <a:prstGeom prst="wedgeRoundRectCallout">
                          <a:avLst>
                            <a:gd name="adj1" fmla="val 28580"/>
                            <a:gd name="adj2" fmla="val -87859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Physical Development</w:t>
                            </w:r>
                          </w:p>
                          <w:p w:rsidR="00C71B63" w:rsidRPr="0012056E" w:rsidRDefault="00C71B63" w:rsidP="00C71B6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Moving and handling</w:t>
                            </w:r>
                          </w:p>
                          <w:p w:rsidR="00C71B63" w:rsidRPr="0012056E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splash my hands and kick my feet in the bath.</w:t>
                            </w:r>
                          </w:p>
                          <w:p w:rsidR="00C71B63" w:rsidRPr="0012056E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Give me a doll’s buggy or trundle trike to push.</w:t>
                            </w:r>
                          </w:p>
                          <w:p w:rsidR="00C71B63" w:rsidRPr="0012056E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Put my favourite toys on the floor so that I can crawl or bottom shuffle to them.  Move them further away to give me a small challenge.</w:t>
                            </w:r>
                          </w:p>
                          <w:p w:rsidR="00C71B63" w:rsidRPr="0012056E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lift the flaps in a board book and share my excitement in what is behind the flap!</w:t>
                            </w:r>
                          </w:p>
                          <w:p w:rsidR="00C71B63" w:rsidRPr="0012056E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Give me dough so that I can squeeze or squash it with my hands or poke it with my fingers.</w:t>
                            </w:r>
                          </w:p>
                          <w:p w:rsidR="00C71B63" w:rsidRPr="0012056E" w:rsidRDefault="00C71B63" w:rsidP="00C71B6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 feeding, changing or bath times share finger play songs with me like “Round and round the garden”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9" o:spid="_x0000_s1030" type="#_x0000_t62" style="position:absolute;left:0;text-align:left;margin-left:15.3pt;margin-top:152.55pt;width:389.5pt;height:18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" adj="16973,-8178" fillcolor="white [3201]" strokecolor="#8064a2 [3207]" strokeweight="2pt">
                <v:textbox>
                  <w:txbxContent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Physical Development</w:t>
                      </w:r>
                    </w:p>
                    <w:p w:rsidR="00C71B63" w:rsidRPr="0012056E" w:rsidRDefault="00C71B63" w:rsidP="00C71B6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Moving and handling</w:t>
                      </w:r>
                    </w:p>
                    <w:p w:rsidR="00C71B63" w:rsidRPr="0012056E" w:rsidRDefault="00C71B63" w:rsidP="00C71B6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Let me splash my hands and kick my feet in the bath.</w:t>
                      </w:r>
                    </w:p>
                    <w:p w:rsidR="00C71B63" w:rsidRPr="0012056E" w:rsidRDefault="00C71B63" w:rsidP="00C71B6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Give me a doll’s buggy or trundle trike to push.</w:t>
                      </w:r>
                    </w:p>
                    <w:p w:rsidR="00C71B63" w:rsidRPr="0012056E" w:rsidRDefault="00C71B63" w:rsidP="00C71B6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Put my favourite toys on the floor so that I can crawl or bottom shuffle to them.  Move them further away to give me a small challenge.</w:t>
                      </w:r>
                    </w:p>
                    <w:p w:rsidR="00C71B63" w:rsidRPr="0012056E" w:rsidRDefault="00C71B63" w:rsidP="00C71B6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Let me lift the flaps in a board book and share my excitement in what is behind the flap!</w:t>
                      </w:r>
                    </w:p>
                    <w:p w:rsidR="00C71B63" w:rsidRPr="0012056E" w:rsidRDefault="00C71B63" w:rsidP="00C71B6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Give me dough so that I can squeeze or squash it with my hands or poke it with my fingers.</w:t>
                      </w:r>
                    </w:p>
                    <w:p w:rsidR="00C71B63" w:rsidRPr="0012056E" w:rsidRDefault="00C71B63" w:rsidP="00C71B6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At feeding, changing or bath times share finger play songs with me like “Round and round the garden”</w:t>
                      </w:r>
                    </w:p>
                  </w:txbxContent>
                </v:textbox>
              </v:shape>
            </w:pict>
          </mc:Fallback>
        </mc:AlternateContent>
      </w:r>
      <w:r w:rsidRPr="005670FF">
        <w:rPr>
          <w:b/>
          <w:noProof/>
          <w:color w:val="8064A2" w:themeColor="accent4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129D4" wp14:editId="14CE9996">
                <wp:simplePos x="0" y="0"/>
                <wp:positionH relativeFrom="column">
                  <wp:posOffset>5485130</wp:posOffset>
                </wp:positionH>
                <wp:positionV relativeFrom="paragraph">
                  <wp:posOffset>543560</wp:posOffset>
                </wp:positionV>
                <wp:extent cx="4046220" cy="3731895"/>
                <wp:effectExtent l="419100" t="0" r="11430" b="20955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3731895"/>
                        </a:xfrm>
                        <a:prstGeom prst="wedgeRoundRectCallout">
                          <a:avLst>
                            <a:gd name="adj1" fmla="val -60361"/>
                            <a:gd name="adj2" fmla="val -44441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701" w:rsidRPr="0012056E" w:rsidRDefault="00A07701" w:rsidP="00A07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Literacy</w:t>
                            </w:r>
                          </w:p>
                          <w:p w:rsidR="00A07701" w:rsidRPr="0012056E" w:rsidRDefault="00A07701" w:rsidP="00A07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  <w:p w:rsidR="00A07701" w:rsidRPr="0012056E" w:rsidRDefault="00A07701" w:rsidP="00A0770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09" w:hanging="42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hold the book as you share the story with me.</w:t>
                            </w:r>
                          </w:p>
                          <w:p w:rsidR="00A07701" w:rsidRPr="0012056E" w:rsidRDefault="00A07701" w:rsidP="00A0770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09" w:hanging="42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Talk to me about what is happening in the pictures or who you can see in the pictures.</w:t>
                            </w:r>
                          </w:p>
                          <w:p w:rsidR="00A07701" w:rsidRPr="0012056E" w:rsidRDefault="00A07701" w:rsidP="00A07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Writing</w:t>
                            </w:r>
                          </w:p>
                          <w:p w:rsidR="00A07701" w:rsidRPr="0012056E" w:rsidRDefault="00A07701" w:rsidP="00A077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09" w:hanging="42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Give me chunky pencils/crayons/chalks to play with</w:t>
                            </w:r>
                          </w:p>
                          <w:p w:rsidR="00A07701" w:rsidRPr="0012056E" w:rsidRDefault="00A07701" w:rsidP="00A07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Mathematics</w:t>
                            </w:r>
                          </w:p>
                          <w:p w:rsidR="00A07701" w:rsidRPr="0012056E" w:rsidRDefault="00A07701" w:rsidP="00A07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Numbers</w:t>
                            </w:r>
                          </w:p>
                          <w:p w:rsidR="00A07701" w:rsidRPr="0012056E" w:rsidRDefault="00A07701" w:rsidP="00A077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09" w:hanging="42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Let me explore a treasure basket with different things in it, like a collection of different types of spoons or a collection of shiny things.</w:t>
                            </w:r>
                          </w:p>
                          <w:p w:rsidR="00A07701" w:rsidRPr="0012056E" w:rsidRDefault="00A07701" w:rsidP="00A077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09" w:hanging="42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Sing number rhymes to me, like “Two Little Eyes to Look Around”.</w:t>
                            </w:r>
                          </w:p>
                          <w:p w:rsidR="00A07701" w:rsidRPr="0012056E" w:rsidRDefault="00A07701" w:rsidP="00A07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Shape, space and measure</w:t>
                            </w:r>
                          </w:p>
                          <w:p w:rsidR="00A07701" w:rsidRPr="0012056E" w:rsidRDefault="00A07701" w:rsidP="00A077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09" w:hanging="42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explore different things to see what I can do with them, like a collection of different types and sizes of balls or things that will roll.</w:t>
                            </w:r>
                          </w:p>
                          <w:p w:rsidR="00C71B63" w:rsidRDefault="00C71B63" w:rsidP="00C71B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7" o:spid="_x0000_s1031" type="#_x0000_t62" style="position:absolute;left:0;text-align:left;margin-left:431.9pt;margin-top:42.8pt;width:318.6pt;height:29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" adj="-2238,1201" fillcolor="white [3201]" strokecolor="#8064a2 [3207]" strokeweight="2pt">
                <v:textbox>
                  <w:txbxContent>
                    <w:p w:rsidR="00A07701" w:rsidRPr="0012056E" w:rsidRDefault="00A07701" w:rsidP="00A0770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Literacy</w:t>
                      </w:r>
                    </w:p>
                    <w:p w:rsidR="00A07701" w:rsidRPr="0012056E" w:rsidRDefault="00A07701" w:rsidP="00A0770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Reading</w:t>
                      </w:r>
                    </w:p>
                    <w:p w:rsidR="00A07701" w:rsidRPr="0012056E" w:rsidRDefault="00A07701" w:rsidP="00A0770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ind w:left="709" w:hanging="42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Let me hold the book as you share the story with me.</w:t>
                      </w:r>
                    </w:p>
                    <w:p w:rsidR="00A07701" w:rsidRPr="0012056E" w:rsidRDefault="00A07701" w:rsidP="00A0770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ind w:left="709" w:hanging="42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Talk to me about what is happening in the pictures or who you can see in the pictures.</w:t>
                      </w:r>
                    </w:p>
                    <w:p w:rsidR="00A07701" w:rsidRPr="0012056E" w:rsidRDefault="00A07701" w:rsidP="00A0770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Writing</w:t>
                      </w:r>
                    </w:p>
                    <w:p w:rsidR="00A07701" w:rsidRPr="0012056E" w:rsidRDefault="00A07701" w:rsidP="00A077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709" w:hanging="42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Give me chunky pencils/crayons/chalks to play with</w:t>
                      </w:r>
                    </w:p>
                    <w:p w:rsidR="00A07701" w:rsidRPr="0012056E" w:rsidRDefault="00A07701" w:rsidP="00A0770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Mathematics</w:t>
                      </w:r>
                    </w:p>
                    <w:p w:rsidR="00A07701" w:rsidRPr="0012056E" w:rsidRDefault="00A07701" w:rsidP="00A0770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Numbers</w:t>
                      </w:r>
                    </w:p>
                    <w:p w:rsidR="00A07701" w:rsidRPr="0012056E" w:rsidRDefault="00A07701" w:rsidP="00A077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709" w:hanging="42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Let me explore a treasure basket with different things in it, like a collection of different types of spoons or a collection of shiny things.</w:t>
                      </w:r>
                    </w:p>
                    <w:p w:rsidR="00A07701" w:rsidRPr="0012056E" w:rsidRDefault="00A07701" w:rsidP="00A077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709" w:hanging="42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Sing number rhymes to me, like “Two Little Eyes to Look Around”.</w:t>
                      </w:r>
                    </w:p>
                    <w:p w:rsidR="00A07701" w:rsidRPr="0012056E" w:rsidRDefault="00A07701" w:rsidP="00A0770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Shape, space and measure</w:t>
                      </w:r>
                    </w:p>
                    <w:p w:rsidR="00A07701" w:rsidRPr="0012056E" w:rsidRDefault="00A07701" w:rsidP="00A077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709" w:hanging="42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2056E">
                        <w:rPr>
                          <w:rFonts w:ascii="Arial" w:hAnsi="Arial" w:cs="Arial"/>
                          <w:sz w:val="20"/>
                          <w:szCs w:val="20"/>
                        </w:rPr>
                        <w:t>Let me explore different things to see what I can do with them, like a collection of different types and sizes of balls or things that will roll.</w:t>
                      </w:r>
                    </w:p>
                    <w:p w:rsidR="00C71B63" w:rsidRDefault="00C71B63" w:rsidP="00C71B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1B63" w:rsidRPr="005670FF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How you </w:t>
      </w:r>
      <w:r w:rsidR="00F62613" w:rsidRPr="005670FF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can </w:t>
      </w:r>
      <w:r w:rsidR="00C71B63" w:rsidRPr="005670FF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help your child…</w:t>
      </w:r>
    </w:p>
    <w:sectPr w:rsidR="008A026C" w:rsidRPr="005670FF" w:rsidSect="004F3611">
      <w:type w:val="continuous"/>
      <w:pgSz w:w="15840" w:h="12240" w:orient="landscape"/>
      <w:pgMar w:top="426" w:right="568" w:bottom="902" w:left="426" w:header="720" w:footer="720" w:gutter="0"/>
      <w:pgBorders w:display="firstPage" w:offsetFrom="page">
        <w:top w:val="crazyMaze" w:sz="31" w:space="24" w:color="8064A2" w:themeColor="accent4"/>
        <w:left w:val="crazyMaze" w:sz="31" w:space="24" w:color="8064A2" w:themeColor="accent4"/>
        <w:bottom w:val="crazyMaze" w:sz="31" w:space="24" w:color="8064A2" w:themeColor="accent4"/>
        <w:right w:val="crazyMaze" w:sz="31" w:space="24" w:color="8064A2" w:themeColor="accent4"/>
      </w:pgBorders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5C" w:rsidRDefault="00B3355C" w:rsidP="00853862">
      <w:pPr>
        <w:spacing w:after="0" w:line="240" w:lineRule="auto"/>
      </w:pPr>
      <w:r>
        <w:separator/>
      </w:r>
    </w:p>
  </w:endnote>
  <w:endnote w:type="continuationSeparator" w:id="0">
    <w:p w:rsidR="00B3355C" w:rsidRDefault="00B3355C" w:rsidP="0085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5C" w:rsidRDefault="00B3355C" w:rsidP="00853862">
      <w:pPr>
        <w:spacing w:after="0" w:line="240" w:lineRule="auto"/>
      </w:pPr>
      <w:r>
        <w:separator/>
      </w:r>
    </w:p>
  </w:footnote>
  <w:footnote w:type="continuationSeparator" w:id="0">
    <w:p w:rsidR="00B3355C" w:rsidRDefault="00B3355C" w:rsidP="00853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770"/>
    <w:multiLevelType w:val="hybridMultilevel"/>
    <w:tmpl w:val="D52820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926B7"/>
    <w:multiLevelType w:val="hybridMultilevel"/>
    <w:tmpl w:val="0E2E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C97"/>
    <w:multiLevelType w:val="hybridMultilevel"/>
    <w:tmpl w:val="554A51E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417E1"/>
    <w:multiLevelType w:val="hybridMultilevel"/>
    <w:tmpl w:val="AE98737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E92B6B"/>
    <w:multiLevelType w:val="hybridMultilevel"/>
    <w:tmpl w:val="A536B4C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90345"/>
    <w:multiLevelType w:val="hybridMultilevel"/>
    <w:tmpl w:val="21762CCE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414D7D"/>
    <w:multiLevelType w:val="hybridMultilevel"/>
    <w:tmpl w:val="37E225D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03881"/>
    <w:multiLevelType w:val="hybridMultilevel"/>
    <w:tmpl w:val="E570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B53D5"/>
    <w:multiLevelType w:val="hybridMultilevel"/>
    <w:tmpl w:val="B51EB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37D8C"/>
    <w:multiLevelType w:val="hybridMultilevel"/>
    <w:tmpl w:val="745C78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6200D"/>
    <w:multiLevelType w:val="hybridMultilevel"/>
    <w:tmpl w:val="A49A4B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855EF"/>
    <w:multiLevelType w:val="hybridMultilevel"/>
    <w:tmpl w:val="2A76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95C79"/>
    <w:multiLevelType w:val="hybridMultilevel"/>
    <w:tmpl w:val="1BDE6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F49A9"/>
    <w:multiLevelType w:val="hybridMultilevel"/>
    <w:tmpl w:val="57B88C58"/>
    <w:lvl w:ilvl="0" w:tplc="8FFE6B4A">
      <w:start w:val="1"/>
      <w:numFmt w:val="bullet"/>
      <w:lvlText w:val="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EB2770"/>
    <w:multiLevelType w:val="hybridMultilevel"/>
    <w:tmpl w:val="71ECE46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1607CC"/>
    <w:multiLevelType w:val="hybridMultilevel"/>
    <w:tmpl w:val="A170DDBE"/>
    <w:lvl w:ilvl="0" w:tplc="8FFE6B4A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9310A"/>
    <w:multiLevelType w:val="hybridMultilevel"/>
    <w:tmpl w:val="DC18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E5D07"/>
    <w:multiLevelType w:val="hybridMultilevel"/>
    <w:tmpl w:val="4142F9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17"/>
  </w:num>
  <w:num w:numId="9">
    <w:abstractNumId w:val="1"/>
  </w:num>
  <w:num w:numId="10">
    <w:abstractNumId w:val="12"/>
  </w:num>
  <w:num w:numId="11">
    <w:abstractNumId w:val="7"/>
  </w:num>
  <w:num w:numId="12">
    <w:abstractNumId w:val="13"/>
  </w:num>
  <w:num w:numId="13">
    <w:abstractNumId w:val="3"/>
  </w:num>
  <w:num w:numId="14">
    <w:abstractNumId w:val="14"/>
  </w:num>
  <w:num w:numId="15">
    <w:abstractNumId w:val="11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41"/>
    <w:rsid w:val="00027923"/>
    <w:rsid w:val="0012056E"/>
    <w:rsid w:val="00166ACF"/>
    <w:rsid w:val="0025696E"/>
    <w:rsid w:val="0039532C"/>
    <w:rsid w:val="00400717"/>
    <w:rsid w:val="004F3611"/>
    <w:rsid w:val="005670FF"/>
    <w:rsid w:val="0057098D"/>
    <w:rsid w:val="005E0275"/>
    <w:rsid w:val="007A5FBD"/>
    <w:rsid w:val="00853862"/>
    <w:rsid w:val="008A026C"/>
    <w:rsid w:val="00A07701"/>
    <w:rsid w:val="00B3355C"/>
    <w:rsid w:val="00C71B63"/>
    <w:rsid w:val="00D3695C"/>
    <w:rsid w:val="00DF0441"/>
    <w:rsid w:val="00E63C36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B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62"/>
  </w:style>
  <w:style w:type="paragraph" w:styleId="Footer">
    <w:name w:val="footer"/>
    <w:basedOn w:val="Normal"/>
    <w:link w:val="FooterChar"/>
    <w:uiPriority w:val="99"/>
    <w:unhideWhenUsed/>
    <w:rsid w:val="00853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B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62"/>
  </w:style>
  <w:style w:type="paragraph" w:styleId="Footer">
    <w:name w:val="footer"/>
    <w:basedOn w:val="Normal"/>
    <w:link w:val="FooterChar"/>
    <w:uiPriority w:val="99"/>
    <w:unhideWhenUsed/>
    <w:rsid w:val="00853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0342-E695-4D18-99BF-C8183396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Burns</dc:creator>
  <cp:lastModifiedBy>Frances Burns</cp:lastModifiedBy>
  <cp:revision>5</cp:revision>
  <cp:lastPrinted>2019-10-22T15:32:00Z</cp:lastPrinted>
  <dcterms:created xsi:type="dcterms:W3CDTF">2018-07-03T11:50:00Z</dcterms:created>
  <dcterms:modified xsi:type="dcterms:W3CDTF">2019-10-22T15:44:00Z</dcterms:modified>
</cp:coreProperties>
</file>