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0399A" w:rsidP="00D06EDB" w:rsidRDefault="001674A2" w14:paraId="629942AC" wp14:textId="77777777">
      <w:pPr>
        <w:tabs>
          <w:tab w:val="left" w:pos="5340"/>
        </w:tabs>
      </w:pPr>
      <w:r>
        <w:t xml:space="preserve">Key Concepts = </w:t>
      </w:r>
      <w:r w:rsidRPr="0093293F">
        <w:rPr>
          <w:color w:val="FF0000"/>
        </w:rPr>
        <w:t>Movement</w:t>
      </w:r>
      <w:r>
        <w:t xml:space="preserve">, </w:t>
      </w:r>
      <w:r w:rsidRPr="0093293F">
        <w:rPr>
          <w:color w:val="7030A0"/>
        </w:rPr>
        <w:t>Tactics &amp; Strategy</w:t>
      </w:r>
      <w:r w:rsidRPr="0093293F">
        <w:rPr>
          <w:color w:val="FFC000"/>
        </w:rPr>
        <w:t>, Teamwork</w:t>
      </w:r>
      <w:r>
        <w:t xml:space="preserve">, </w:t>
      </w:r>
      <w:r w:rsidRPr="0093293F">
        <w:rPr>
          <w:color w:val="00B050"/>
        </w:rPr>
        <w:t>Healthy Living</w:t>
      </w:r>
      <w:r>
        <w:t xml:space="preserve">, </w:t>
      </w:r>
      <w:r w:rsidRPr="0093293F">
        <w:rPr>
          <w:color w:val="0070C0"/>
        </w:rPr>
        <w:t>Individual Performance</w:t>
      </w:r>
      <w:r w:rsidR="00D06EDB">
        <w:tab/>
      </w:r>
    </w:p>
    <w:tbl>
      <w:tblPr>
        <w:tblStyle w:val="TableGrid"/>
        <w:tblpPr w:leftFromText="180" w:rightFromText="180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1794"/>
        <w:gridCol w:w="2021"/>
        <w:gridCol w:w="1891"/>
        <w:gridCol w:w="2017"/>
        <w:gridCol w:w="2017"/>
        <w:gridCol w:w="2347"/>
        <w:gridCol w:w="1861"/>
      </w:tblGrid>
      <w:tr xmlns:wp14="http://schemas.microsoft.com/office/word/2010/wordml" w:rsidR="00D06EDB" w:rsidTr="0D7BDF2E" w14:paraId="67E475AF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4473287E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Class</w:t>
            </w:r>
          </w:p>
        </w:tc>
        <w:tc>
          <w:tcPr>
            <w:tcW w:w="2061" w:type="dxa"/>
            <w:tcMar/>
          </w:tcPr>
          <w:p w:rsidR="00D06EDB" w:rsidP="00D06EDB" w:rsidRDefault="00D06EDB" w14:paraId="25348F9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Autumn 1</w:t>
            </w:r>
          </w:p>
        </w:tc>
        <w:tc>
          <w:tcPr>
            <w:tcW w:w="1919" w:type="dxa"/>
            <w:tcMar/>
          </w:tcPr>
          <w:p w:rsidR="00D06EDB" w:rsidP="00D06EDB" w:rsidRDefault="00D06EDB" w14:paraId="36FBB01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Autumn 2</w:t>
            </w:r>
          </w:p>
        </w:tc>
        <w:tc>
          <w:tcPr>
            <w:tcW w:w="1983" w:type="dxa"/>
            <w:tcMar/>
          </w:tcPr>
          <w:p w:rsidR="00D06EDB" w:rsidP="00D06EDB" w:rsidRDefault="00D06EDB" w14:paraId="5D42A14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Spring 1</w:t>
            </w:r>
          </w:p>
        </w:tc>
        <w:tc>
          <w:tcPr>
            <w:tcW w:w="1888" w:type="dxa"/>
            <w:tcMar/>
          </w:tcPr>
          <w:p w:rsidR="00D06EDB" w:rsidP="00D06EDB" w:rsidRDefault="00D06EDB" w14:paraId="17CC00D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Spring 2</w:t>
            </w:r>
          </w:p>
        </w:tc>
        <w:tc>
          <w:tcPr>
            <w:tcW w:w="2377" w:type="dxa"/>
            <w:tcMar/>
          </w:tcPr>
          <w:p w:rsidR="00D06EDB" w:rsidP="00D06EDB" w:rsidRDefault="00D06EDB" w14:paraId="0DCEF34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Summer 1</w:t>
            </w:r>
          </w:p>
        </w:tc>
        <w:tc>
          <w:tcPr>
            <w:tcW w:w="1886" w:type="dxa"/>
            <w:tcMar/>
          </w:tcPr>
          <w:p w:rsidR="00D06EDB" w:rsidP="00D06EDB" w:rsidRDefault="00D06EDB" w14:paraId="2D70278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Summer 2</w:t>
            </w:r>
          </w:p>
        </w:tc>
      </w:tr>
      <w:tr xmlns:wp14="http://schemas.microsoft.com/office/word/2010/wordml" w:rsidR="00D06EDB" w:rsidTr="0D7BDF2E" w14:paraId="645BCF73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7B62FE9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Pippin</w:t>
            </w:r>
          </w:p>
        </w:tc>
        <w:tc>
          <w:tcPr>
            <w:tcW w:w="2061" w:type="dxa"/>
            <w:tcMar/>
          </w:tcPr>
          <w:p w:rsidR="00D06EDB" w:rsidP="00F735EB" w:rsidRDefault="00D811E3" w14:paraId="7E79053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 xml:space="preserve">Gross Motor </w:t>
            </w:r>
            <w:r w:rsidR="009B568A"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Skills</w:t>
            </w:r>
          </w:p>
          <w:p w:rsidR="00ED7C18" w:rsidP="00F735EB" w:rsidRDefault="00ED7C18" w14:paraId="672A665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Pr="00ED7C18" w:rsidR="00ED7C18" w:rsidP="00F735EB" w:rsidRDefault="00ED7C18" w14:paraId="06CC795F" wp14:textId="77777777">
            <w:pPr>
              <w:pStyle w:val="NoSpacing"/>
              <w:jc w:val="center"/>
              <w:rPr>
                <w:rFonts w:ascii="Arial" w:hAnsi="Arial" w:cs="Arial"/>
                <w:i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  <w:tc>
          <w:tcPr>
            <w:tcW w:w="1919" w:type="dxa"/>
            <w:tcMar/>
          </w:tcPr>
          <w:p w:rsidR="00D06EDB" w:rsidP="00D06EDB" w:rsidRDefault="00D811E3" w14:paraId="67F0680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Ball Skills</w:t>
            </w:r>
          </w:p>
          <w:p w:rsidR="00ED7C18" w:rsidP="00D06EDB" w:rsidRDefault="00ED7C18" w14:paraId="0A37501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5DAB6C7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78947794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ED7C18" w:rsidP="00D06EDB" w:rsidRDefault="00ED7C18" w14:paraId="02EB378F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ED7C18" w:rsidP="00D06EDB" w:rsidRDefault="00ED7C18" w14:paraId="06462919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ED7C18" w:rsidP="00D06EDB" w:rsidRDefault="00ED7C18" w14:paraId="6A05A809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Pr="00ED7C18" w:rsidR="00ED7C18" w:rsidP="00D06EDB" w:rsidRDefault="00ED7C18" w14:paraId="551B5B57" wp14:textId="77777777">
            <w:pPr>
              <w:pStyle w:val="NoSpacing"/>
              <w:jc w:val="center"/>
              <w:rPr>
                <w:rFonts w:ascii="Arial" w:hAnsi="Arial" w:cs="Arial"/>
                <w:i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</w:tc>
        <w:tc>
          <w:tcPr>
            <w:tcW w:w="1983" w:type="dxa"/>
            <w:tcMar/>
          </w:tcPr>
          <w:p w:rsidR="00D06EDB" w:rsidP="00D06EDB" w:rsidRDefault="00D811E3" w14:paraId="40B58E4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Dance/Body Movement</w:t>
            </w:r>
          </w:p>
          <w:p w:rsidR="00ED7C18" w:rsidP="00D06EDB" w:rsidRDefault="00ED7C18" w14:paraId="5A39BBE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18478D62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ED7C18" w:rsidP="00D06EDB" w:rsidRDefault="00ED7C18" w14:paraId="41C8F396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</w:p>
          <w:p w:rsidR="00ED7C18" w:rsidP="00D06EDB" w:rsidRDefault="00ED7C18" w14:paraId="098BFAB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1888" w:type="dxa"/>
            <w:tcMar/>
          </w:tcPr>
          <w:p w:rsidR="00D06EDB" w:rsidP="000B570D" w:rsidRDefault="000B570D" w14:paraId="64F06FF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Circuits/Fitness (EYFS appropriate moves)</w:t>
            </w:r>
          </w:p>
          <w:p w:rsidR="00ED7C18" w:rsidP="000B570D" w:rsidRDefault="00ED7C18" w14:paraId="72A3D3E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0B570D" w:rsidRDefault="00ED7C18" w14:paraId="7520AB70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ED7C18" w:rsidP="000B570D" w:rsidRDefault="00ED7C18" w14:paraId="0D0B940D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ED7C18" w:rsidP="000B570D" w:rsidRDefault="00ED7C18" w14:paraId="54F0526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2377" w:type="dxa"/>
            <w:tcMar/>
          </w:tcPr>
          <w:p w:rsidR="0016238C" w:rsidP="0016238C" w:rsidRDefault="0016238C" w14:paraId="794E3B4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16238C" w:rsidP="0016238C" w:rsidRDefault="0016238C" w14:paraId="0E27B00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60061E4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5072A74F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44EAFD9C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33F3BE25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238C" w:rsidP="0016238C" w:rsidRDefault="0016238C" w14:paraId="4B94D5A5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ED7C18" w:rsidP="0016238C" w:rsidRDefault="0016238C" w14:paraId="45C1B2F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  <w:tc>
          <w:tcPr>
            <w:tcW w:w="1886" w:type="dxa"/>
            <w:tcMar/>
          </w:tcPr>
          <w:p w:rsidR="0016238C" w:rsidP="0016238C" w:rsidRDefault="0016238C" w14:paraId="5395012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16238C" w:rsidP="0016238C" w:rsidRDefault="0016238C" w14:paraId="196802E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16238C" w:rsidP="0016238C" w:rsidRDefault="0016238C" w14:paraId="34D145F6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3DEEC669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0F38F587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Pr="00ED7C18" w:rsidR="001674A2" w:rsidP="00D06EDB" w:rsidRDefault="001674A2" w14:paraId="3656B9AB" wp14:textId="77777777">
            <w:pPr>
              <w:pStyle w:val="NoSpacing"/>
              <w:jc w:val="center"/>
              <w:rPr>
                <w:rFonts w:ascii="Arial" w:hAnsi="Arial" w:cs="Arial"/>
                <w:i/>
                <w:color w:val="1F3864" w:themeColor="accent5" w:themeShade="80"/>
                <w:sz w:val="24"/>
              </w:rPr>
            </w:pPr>
            <w:bookmarkStart w:name="_GoBack" w:id="0"/>
            <w:bookmarkEnd w:id="0"/>
          </w:p>
        </w:tc>
      </w:tr>
      <w:tr xmlns:wp14="http://schemas.microsoft.com/office/word/2010/wordml" w:rsidR="00D06EDB" w:rsidTr="0D7BDF2E" w14:paraId="6D3DC1EE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24B1048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Maigold</w:t>
            </w:r>
          </w:p>
        </w:tc>
        <w:tc>
          <w:tcPr>
            <w:tcW w:w="2061" w:type="dxa"/>
            <w:tcMar/>
          </w:tcPr>
          <w:p w:rsidR="00D06EDB" w:rsidP="00D06EDB" w:rsidRDefault="00ED7C18" w14:paraId="5A9B0D6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Dance</w:t>
            </w:r>
            <w:r w:rsidR="00D06EDB">
              <w:rPr>
                <w:rFonts w:ascii="Arial" w:hAnsi="Arial" w:cs="Arial"/>
                <w:b/>
                <w:color w:val="1F3864" w:themeColor="accent5" w:themeShade="80"/>
                <w:sz w:val="24"/>
              </w:rPr>
              <w:t xml:space="preserve"> </w:t>
            </w:r>
          </w:p>
          <w:p w:rsidR="00ED7C18" w:rsidP="00D06EDB" w:rsidRDefault="00ED7C18" w14:paraId="45FB0818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ED7C18" w:rsidRDefault="00ED7C18" w14:paraId="1F27611B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74A2" w:rsidP="00ED7C18" w:rsidRDefault="001674A2" w14:paraId="049F31CB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</w:p>
          <w:p w:rsidR="001674A2" w:rsidP="00ED7C18" w:rsidRDefault="001674A2" w14:paraId="764D77F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1919" w:type="dxa"/>
            <w:tcMar/>
          </w:tcPr>
          <w:p w:rsidR="00ED7C18" w:rsidP="00D06EDB" w:rsidRDefault="00132044" w14:paraId="556A40D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Hit, Catch, Run</w:t>
            </w:r>
          </w:p>
          <w:p w:rsidR="00ED7C18" w:rsidP="00D06EDB" w:rsidRDefault="00ED7C18" w14:paraId="5312826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1535D68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</w:tc>
        <w:tc>
          <w:tcPr>
            <w:tcW w:w="1983" w:type="dxa"/>
            <w:tcMar/>
          </w:tcPr>
          <w:p w:rsidR="00D06EDB" w:rsidP="00D06EDB" w:rsidRDefault="009B6D01" w14:paraId="5707B14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Gymnastics</w:t>
            </w:r>
          </w:p>
          <w:p w:rsidR="00ED7C18" w:rsidP="00D06EDB" w:rsidRDefault="00ED7C18" w14:paraId="62486C0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447F9C5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  <w:tc>
          <w:tcPr>
            <w:tcW w:w="1888" w:type="dxa"/>
            <w:tcMar/>
          </w:tcPr>
          <w:p w:rsidR="00D06EDB" w:rsidP="00D06EDB" w:rsidRDefault="00F735EB" w14:paraId="4F2E629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Netball/</w:t>
            </w:r>
            <w:r w:rsidR="00132044"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Attack, Defend, Shoot</w:t>
            </w:r>
          </w:p>
          <w:p w:rsidR="00ED7C18" w:rsidP="00D06EDB" w:rsidRDefault="00ED7C18" w14:paraId="7FD2B861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ED7C18" w:rsidP="00D06EDB" w:rsidRDefault="00ED7C18" w14:paraId="4101652C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ED7C18" w:rsidP="00D06EDB" w:rsidRDefault="00ED7C18" w14:paraId="20A376A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</w:tc>
        <w:tc>
          <w:tcPr>
            <w:tcW w:w="2377" w:type="dxa"/>
            <w:tcMar/>
          </w:tcPr>
          <w:p w:rsidR="0016238C" w:rsidP="0016238C" w:rsidRDefault="0016238C" w14:paraId="619C1C3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16238C" w:rsidP="0016238C" w:rsidRDefault="0016238C" w14:paraId="6963953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16238C" w:rsidP="0016238C" w:rsidRDefault="0016238C" w14:paraId="12687D8B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4B99056E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2336E7AF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74A2" w:rsidP="00D06EDB" w:rsidRDefault="001674A2" w14:paraId="1299C43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886" w:type="dxa"/>
            <w:tcMar/>
          </w:tcPr>
          <w:p w:rsidR="00D06EDB" w:rsidP="00D06EDB" w:rsidRDefault="00CE50AD" w14:paraId="42AE976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ED7C18" w:rsidP="00D06EDB" w:rsidRDefault="00ED7C18" w14:paraId="4DDBEF0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3461D77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33670B55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06EDB" w:rsidRDefault="001674A2" w14:paraId="3CF2D8B6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06EDB" w:rsidRDefault="001674A2" w14:paraId="0CCCFD64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74A2" w:rsidP="00D06EDB" w:rsidRDefault="001674A2" w14:paraId="0FB78278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1674A2" w:rsidP="00D06EDB" w:rsidRDefault="001674A2" w14:paraId="3763111E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</w:tr>
      <w:tr xmlns:wp14="http://schemas.microsoft.com/office/word/2010/wordml" w:rsidR="00D06EDB" w:rsidTr="0D7BDF2E" w14:paraId="6E97D4EA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1CF8CA2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Gala</w:t>
            </w:r>
          </w:p>
        </w:tc>
        <w:tc>
          <w:tcPr>
            <w:tcW w:w="2061" w:type="dxa"/>
            <w:tcMar/>
          </w:tcPr>
          <w:p w:rsidR="00D06EDB" w:rsidP="00D06EDB" w:rsidRDefault="00CA785B" w14:paraId="026B571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Dance</w:t>
            </w:r>
          </w:p>
          <w:p w:rsidR="00ED7C18" w:rsidP="00D06EDB" w:rsidRDefault="00ED7C18" w14:paraId="1FC3994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37ED4F8A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74A2" w:rsidP="00D06EDB" w:rsidRDefault="001674A2" w14:paraId="0562CB0E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</w:p>
          <w:p w:rsidR="001674A2" w:rsidP="00D06EDB" w:rsidRDefault="001674A2" w14:paraId="04CB3F8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1919" w:type="dxa"/>
            <w:tcMar/>
          </w:tcPr>
          <w:p w:rsidR="00D06EDB" w:rsidP="00D06EDB" w:rsidRDefault="00CA785B" w14:paraId="40A1C5C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Multi-Skills</w:t>
            </w:r>
          </w:p>
          <w:p w:rsidR="00ED7C18" w:rsidP="00D06EDB" w:rsidRDefault="00ED7C18" w14:paraId="34CE0A4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4B54622E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</w:tc>
        <w:tc>
          <w:tcPr>
            <w:tcW w:w="1983" w:type="dxa"/>
            <w:tcMar/>
          </w:tcPr>
          <w:p w:rsidR="0016238C" w:rsidP="0016238C" w:rsidRDefault="0016238C" w14:paraId="620CE81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Football</w:t>
            </w:r>
          </w:p>
          <w:p w:rsidR="0016238C" w:rsidP="0016238C" w:rsidRDefault="0016238C" w14:paraId="62EBF3C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1FF65E38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16238C" w:rsidP="0016238C" w:rsidRDefault="0016238C" w14:paraId="6D98A12B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16238C" w:rsidP="0016238C" w:rsidRDefault="0016238C" w14:paraId="54B6B606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  <w:p w:rsidR="00ED7C18" w:rsidP="00D06EDB" w:rsidRDefault="00ED7C18" w14:paraId="2946DB8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888" w:type="dxa"/>
            <w:tcMar/>
          </w:tcPr>
          <w:p w:rsidR="0016238C" w:rsidP="0016238C" w:rsidRDefault="0016238C" w14:paraId="4D749FE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16238C" w:rsidP="0016238C" w:rsidRDefault="0016238C" w14:paraId="4EC21DA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16238C" w:rsidP="0016238C" w:rsidRDefault="0016238C" w14:paraId="45363AF6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5997CC1D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71B3667A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ED7C18" w:rsidP="00D06EDB" w:rsidRDefault="00ED7C18" w14:paraId="110FFD3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2377" w:type="dxa"/>
            <w:tcMar/>
          </w:tcPr>
          <w:p w:rsidR="458A80C0" w:rsidP="0D7BDF2E" w:rsidRDefault="458A80C0" w14:paraId="45EE1099" w14:textId="78594153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"/>
                <w:b w:val="1"/>
                <w:bCs w:val="1"/>
                <w:color w:val="auto"/>
                <w:sz w:val="22"/>
                <w:szCs w:val="22"/>
              </w:rPr>
            </w:pPr>
            <w:r w:rsidRPr="0D7BDF2E" w:rsidR="458A80C0"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  <w:t>Gymnastics</w:t>
            </w:r>
          </w:p>
          <w:p w:rsidR="00ED7C18" w:rsidP="00D06EDB" w:rsidRDefault="00ED7C18" w14:paraId="6B69937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50182E75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D7BDF2E" w:rsidR="00ED7C18">
              <w:rPr>
                <w:rFonts w:ascii="Arial" w:hAnsi="Arial" w:cs="Arial"/>
                <w:i w:val="1"/>
                <w:iCs w:val="1"/>
                <w:color w:val="2E74B5" w:themeColor="accent1" w:themeTint="FF" w:themeShade="BF"/>
                <w:sz w:val="24"/>
                <w:szCs w:val="24"/>
              </w:rPr>
              <w:t>Individual Performance</w:t>
            </w:r>
          </w:p>
          <w:p w:rsidR="001674A2" w:rsidP="0D7BDF2E" w:rsidRDefault="001674A2" wp14:textId="77777777" wp14:noSpellErr="1" w14:paraId="16D3170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</w:pPr>
            <w:r w:rsidRPr="0D7BDF2E" w:rsidR="1322F673">
              <w:rPr>
                <w:rFonts w:ascii="Arial" w:hAnsi="Arial" w:cs="Arial"/>
                <w:i w:val="1"/>
                <w:iCs w:val="1"/>
                <w:color w:val="FF0000"/>
                <w:sz w:val="24"/>
                <w:szCs w:val="24"/>
              </w:rPr>
              <w:t>Movement</w:t>
            </w:r>
          </w:p>
          <w:p w:rsidR="001674A2" w:rsidP="0D7BDF2E" w:rsidRDefault="001674A2" w14:paraId="3FE9F23F" wp14:textId="24B87B17">
            <w:pPr>
              <w:pStyle w:val="NoSpacing"/>
              <w:jc w:val="center"/>
              <w:rPr>
                <w:rFonts w:ascii="Calibri" w:hAnsi="Calibri" w:eastAsia="Calibri" w:cs=""/>
                <w:i w:val="1"/>
                <w:iCs w:val="1"/>
                <w:color w:val="auto" w:themeColor="accent1" w:themeShade="BF"/>
                <w:sz w:val="22"/>
                <w:szCs w:val="22"/>
              </w:rPr>
            </w:pPr>
          </w:p>
          <w:p w:rsidR="001674A2" w:rsidP="00D06EDB" w:rsidRDefault="001674A2" w14:paraId="0FF852B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1886" w:type="dxa"/>
            <w:tcMar/>
          </w:tcPr>
          <w:p w:rsidR="00D06EDB" w:rsidP="00D06EDB" w:rsidRDefault="00CE50AD" w14:paraId="14BB8B4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ED7C18" w:rsidP="00D06EDB" w:rsidRDefault="00ED7C18" w14:paraId="1F72F64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7799EB78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06EDB" w:rsidRDefault="001674A2" w14:paraId="08CE6F91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06EDB" w:rsidRDefault="001674A2" w14:paraId="35DAF304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74A2" w:rsidP="00D06EDB" w:rsidRDefault="001674A2" w14:paraId="61CDCEAD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1674A2" w:rsidP="00D06EDB" w:rsidRDefault="001674A2" w14:paraId="03F4618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lastRenderedPageBreak/>
              <w:t>Movement</w:t>
            </w:r>
          </w:p>
        </w:tc>
      </w:tr>
      <w:tr xmlns:wp14="http://schemas.microsoft.com/office/word/2010/wordml" w:rsidR="00D06EDB" w:rsidTr="0D7BDF2E" w14:paraId="19B26F15" wp14:textId="77777777">
        <w:trPr>
          <w:trHeight w:val="821"/>
        </w:trPr>
        <w:tc>
          <w:tcPr>
            <w:tcW w:w="1834" w:type="dxa"/>
            <w:tcMar/>
          </w:tcPr>
          <w:p w:rsidR="00D06EDB" w:rsidP="00D06EDB" w:rsidRDefault="00D06EDB" w14:paraId="4C5109A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lastRenderedPageBreak/>
              <w:t>Discovery</w:t>
            </w:r>
          </w:p>
        </w:tc>
        <w:tc>
          <w:tcPr>
            <w:tcW w:w="2061" w:type="dxa"/>
            <w:tcMar/>
          </w:tcPr>
          <w:p w:rsidR="00D06EDB" w:rsidP="00D06EDB" w:rsidRDefault="000B63B0" w14:paraId="1E3E1B5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Gymnastics</w:t>
            </w:r>
          </w:p>
          <w:p w:rsidR="00ED7C18" w:rsidP="00D06EDB" w:rsidRDefault="00ED7C18" w14:paraId="6BB9E25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56914CC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  <w:tc>
          <w:tcPr>
            <w:tcW w:w="1919" w:type="dxa"/>
            <w:tcMar/>
          </w:tcPr>
          <w:p w:rsidR="00D06EDB" w:rsidP="00D06EDB" w:rsidRDefault="000B63B0" w14:paraId="63CB533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Hockey</w:t>
            </w:r>
            <w:r w:rsidR="00D06EDB">
              <w:rPr>
                <w:rFonts w:ascii="Arial" w:hAnsi="Arial" w:cs="Arial"/>
                <w:b/>
                <w:color w:val="1F3864" w:themeColor="accent5" w:themeShade="80"/>
                <w:sz w:val="24"/>
              </w:rPr>
              <w:t xml:space="preserve"> </w:t>
            </w:r>
          </w:p>
          <w:p w:rsidR="00ED7C18" w:rsidP="00D06EDB" w:rsidRDefault="00ED7C18" w14:paraId="23DE523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0B27838F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ED7C18" w:rsidP="00D06EDB" w:rsidRDefault="00ED7C18" w14:paraId="52E56223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ED7C18" w:rsidP="00D06EDB" w:rsidRDefault="00ED7C18" w14:paraId="3E6548E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</w:tc>
        <w:tc>
          <w:tcPr>
            <w:tcW w:w="1983" w:type="dxa"/>
            <w:tcMar/>
          </w:tcPr>
          <w:p w:rsidR="0016238C" w:rsidP="0016238C" w:rsidRDefault="0016238C" w14:paraId="24583C4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16238C" w:rsidP="0016238C" w:rsidRDefault="0016238C" w14:paraId="07547A01" wp14:textId="77777777">
            <w:pPr>
              <w:pStyle w:val="NoSpacing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15F005A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16238C" w:rsidP="0016238C" w:rsidRDefault="0016238C" w14:paraId="451F1D1D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5043CB0F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546F019F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74A2" w:rsidP="00D06EDB" w:rsidRDefault="001674A2" w14:paraId="0745931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888" w:type="dxa"/>
            <w:tcMar/>
          </w:tcPr>
          <w:p w:rsidR="0016238C" w:rsidP="0016238C" w:rsidRDefault="0016238C" w14:paraId="2289067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Dance</w:t>
            </w:r>
          </w:p>
          <w:p w:rsidR="0016238C" w:rsidP="0016238C" w:rsidRDefault="0016238C" w14:paraId="6537F28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06F6FC66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238C" w:rsidP="0016238C" w:rsidRDefault="0016238C" w14:paraId="6DFB9E20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</w:p>
          <w:p w:rsidR="00ED7C18" w:rsidP="0016238C" w:rsidRDefault="0016238C" w14:paraId="4467042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2377" w:type="dxa"/>
            <w:tcMar/>
          </w:tcPr>
          <w:p w:rsidR="00D06EDB" w:rsidP="00D06EDB" w:rsidRDefault="000B63B0" w14:paraId="7B5B5C0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Tennis</w:t>
            </w:r>
          </w:p>
          <w:p w:rsidR="00ED7C18" w:rsidP="00D06EDB" w:rsidRDefault="00ED7C18" w14:paraId="70DF9E5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44E871B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28899DF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</w:tc>
        <w:tc>
          <w:tcPr>
            <w:tcW w:w="1886" w:type="dxa"/>
            <w:tcMar/>
          </w:tcPr>
          <w:p w:rsidR="00D06EDB" w:rsidP="00D06EDB" w:rsidRDefault="000B63B0" w14:paraId="7B12BC3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ED7C18" w:rsidP="00D06EDB" w:rsidRDefault="00ED7C18" w14:paraId="144A5D2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21E3CDF8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06EDB" w:rsidRDefault="001674A2" w14:paraId="738610EB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06EDB" w:rsidRDefault="001674A2" w14:paraId="2F4E4A1D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74A2" w:rsidP="00D06EDB" w:rsidRDefault="001674A2" w14:paraId="637805D2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1674A2" w:rsidP="00D06EDB" w:rsidRDefault="001674A2" w14:paraId="081F360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</w:tr>
      <w:tr xmlns:wp14="http://schemas.microsoft.com/office/word/2010/wordml" w:rsidR="00D06EDB" w:rsidTr="0D7BDF2E" w14:paraId="06E358E2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3340FC0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Camelot</w:t>
            </w:r>
          </w:p>
        </w:tc>
        <w:tc>
          <w:tcPr>
            <w:tcW w:w="2061" w:type="dxa"/>
            <w:tcMar/>
          </w:tcPr>
          <w:p w:rsidR="00ED7C18" w:rsidP="00ED7C18" w:rsidRDefault="00D06EDB" w14:paraId="7195709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 xml:space="preserve">Tag Rugby </w:t>
            </w:r>
          </w:p>
          <w:p w:rsidR="00ED7C18" w:rsidP="00ED7C18" w:rsidRDefault="00ED7C18" w14:paraId="463F29E8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00695293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ED7C18" w:rsidP="00D06EDB" w:rsidRDefault="00ED7C18" w14:paraId="3B7B4B86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ED7C18" w:rsidP="00D06EDB" w:rsidRDefault="00ED7C18" w14:paraId="3F1B666F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</w:tc>
        <w:tc>
          <w:tcPr>
            <w:tcW w:w="1919" w:type="dxa"/>
            <w:tcMar/>
          </w:tcPr>
          <w:p w:rsidR="000B63B0" w:rsidP="007D1216" w:rsidRDefault="0016238C" w14:paraId="297CB96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16238C" w:rsidP="0016238C" w:rsidRDefault="0016238C" w14:paraId="3A0FF5F2" wp14:textId="77777777">
            <w:pPr>
              <w:pStyle w:val="NoSpacing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D06EDB" w:rsidP="007D1216" w:rsidRDefault="0016238C" w14:paraId="13ADC66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 w:rsidR="007D1216"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16238C" w:rsidP="007D1216" w:rsidRDefault="0016238C" w14:paraId="17C53E7E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7D1216" w:rsidRDefault="0016238C" w14:paraId="5630AD66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53894542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238C" w:rsidP="007D1216" w:rsidRDefault="0016238C" w14:paraId="6182907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983" w:type="dxa"/>
            <w:tcMar/>
          </w:tcPr>
          <w:p w:rsidR="00D06EDB" w:rsidP="00D06EDB" w:rsidRDefault="00D06EDB" w14:paraId="5198ED5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Gymnastics</w:t>
            </w:r>
          </w:p>
          <w:p w:rsidR="00ED7C18" w:rsidP="00D06EDB" w:rsidRDefault="00ED7C18" w14:paraId="2BA226A1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1AA8E6B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  <w:tc>
          <w:tcPr>
            <w:tcW w:w="1888" w:type="dxa"/>
            <w:tcMar/>
          </w:tcPr>
          <w:p w:rsidR="00D06EDB" w:rsidP="00DA00A7" w:rsidRDefault="00FB6A4F" w14:paraId="25BAD5F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Circuits/Fitness</w:t>
            </w:r>
          </w:p>
          <w:p w:rsidR="00ED7C18" w:rsidP="00DA00A7" w:rsidRDefault="00ED7C18" w14:paraId="17AD93B2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A00A7" w:rsidRDefault="00ED7C18" w14:paraId="0DE4B5B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A00A7" w:rsidRDefault="00ED7C18" w14:paraId="1954ED26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A00A7" w:rsidRDefault="001674A2" w14:paraId="66204FF1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A00A7" w:rsidRDefault="001674A2" w14:paraId="6B72D728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</w:tc>
        <w:tc>
          <w:tcPr>
            <w:tcW w:w="2377" w:type="dxa"/>
            <w:tcMar/>
          </w:tcPr>
          <w:p w:rsidR="00D06EDB" w:rsidP="00D06EDB" w:rsidRDefault="007D1216" w14:paraId="67CBEF3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Cricket</w:t>
            </w:r>
          </w:p>
          <w:p w:rsidR="00ED7C18" w:rsidP="00D06EDB" w:rsidRDefault="00ED7C18" w14:paraId="2DBF0D7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6B62F1B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6DCB69DD" wp14:textId="77777777">
            <w:pPr>
              <w:pStyle w:val="NoSpacing"/>
              <w:jc w:val="center"/>
              <w:rPr>
                <w:rFonts w:ascii="Arial" w:hAnsi="Arial" w:cs="Arial"/>
                <w:i/>
                <w:color w:val="FFC00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  <w:p w:rsidR="001674A2" w:rsidP="00D06EDB" w:rsidRDefault="001674A2" w14:paraId="02F2C34E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74A2" w:rsidP="001674A2" w:rsidRDefault="001674A2" w14:paraId="382842BD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1674A2" w:rsidP="001674A2" w:rsidRDefault="001674A2" w14:paraId="680A4E5D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1674A2" w:rsidP="00D06EDB" w:rsidRDefault="001674A2" w14:paraId="1921983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886" w:type="dxa"/>
            <w:tcMar/>
          </w:tcPr>
          <w:p w:rsidR="00D06EDB" w:rsidP="00D06EDB" w:rsidRDefault="007D1216" w14:paraId="3A84FC7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ED7C18" w:rsidP="00D06EDB" w:rsidRDefault="00ED7C18" w14:paraId="296FEF7D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76874DD1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06EDB" w:rsidRDefault="001674A2" w14:paraId="7194DBDC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06EDB" w:rsidRDefault="001674A2" w14:paraId="60001E2D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74A2" w:rsidP="00D06EDB" w:rsidRDefault="001674A2" w14:paraId="769D0D3C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1674A2" w:rsidP="00D06EDB" w:rsidRDefault="001674A2" w14:paraId="3650C1D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</w:tr>
      <w:tr xmlns:wp14="http://schemas.microsoft.com/office/word/2010/wordml" w:rsidR="00D06EDB" w:rsidTr="0D7BDF2E" w14:paraId="7A7E8229" wp14:textId="77777777">
        <w:trPr>
          <w:trHeight w:val="772"/>
        </w:trPr>
        <w:tc>
          <w:tcPr>
            <w:tcW w:w="1834" w:type="dxa"/>
            <w:tcMar/>
          </w:tcPr>
          <w:p w:rsidR="00D06EDB" w:rsidP="00D06EDB" w:rsidRDefault="00D06EDB" w14:paraId="6799EDB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Blenheim</w:t>
            </w:r>
          </w:p>
        </w:tc>
        <w:tc>
          <w:tcPr>
            <w:tcW w:w="2061" w:type="dxa"/>
            <w:tcMar/>
          </w:tcPr>
          <w:p w:rsidR="00D06EDB" w:rsidP="00D06EDB" w:rsidRDefault="0016238C" w14:paraId="2CE324F5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Swimming</w:t>
            </w:r>
          </w:p>
          <w:p w:rsidR="00ED7C18" w:rsidP="00D06EDB" w:rsidRDefault="00ED7C18" w14:paraId="54CD245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16238C" w:rsidP="0016238C" w:rsidRDefault="0016238C" w14:paraId="2C4C046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br/>
            </w:r>
          </w:p>
          <w:p w:rsidR="00ED7C18" w:rsidP="0016238C" w:rsidRDefault="0016238C" w14:paraId="0654C12F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238C" w:rsidP="0016238C" w:rsidRDefault="0016238C" w14:paraId="1231BE67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238C" w:rsidP="0016238C" w:rsidRDefault="0016238C" w14:paraId="462CB5A9" wp14:textId="77777777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  <w:p w:rsidR="0016238C" w:rsidP="0016238C" w:rsidRDefault="0016238C" w14:paraId="36FEB5B0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919" w:type="dxa"/>
            <w:tcMar/>
          </w:tcPr>
          <w:p w:rsidR="001674A2" w:rsidP="0D7BDF2E" w:rsidRDefault="001674A2" w14:paraId="47FC2969" wp14:textId="07C6E5AD">
            <w:pPr>
              <w:pStyle w:val="NoSpacing"/>
              <w:jc w:val="center"/>
              <w:rPr>
                <w:rFonts w:ascii="Calibri" w:hAnsi="Calibri" w:eastAsia="Calibri" w:cs=""/>
                <w:b w:val="1"/>
                <w:bCs w:val="1"/>
                <w:color w:val="auto"/>
                <w:sz w:val="22"/>
                <w:szCs w:val="22"/>
              </w:rPr>
            </w:pPr>
            <w:r w:rsidRPr="0D7BDF2E" w:rsidR="13F748F2"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  <w:t>Netball</w:t>
            </w:r>
          </w:p>
          <w:p w:rsidR="001674A2" w:rsidP="0D7BDF2E" w:rsidRDefault="001674A2" w14:paraId="70DAD4EE" wp14:textId="4E995134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"/>
                <w:b w:val="1"/>
                <w:bCs w:val="1"/>
                <w:color w:val="auto"/>
                <w:sz w:val="22"/>
                <w:szCs w:val="22"/>
              </w:rPr>
            </w:pPr>
          </w:p>
          <w:p w:rsidR="001674A2" w:rsidP="0D7BDF2E" w:rsidRDefault="001674A2" wp14:textId="77777777" wp14:noSpellErr="1" w14:paraId="5D3EF9CB">
            <w:pPr>
              <w:pStyle w:val="NoSpacing"/>
              <w:jc w:val="center"/>
              <w:rPr>
                <w:rFonts w:ascii="Arial" w:hAnsi="Arial" w:cs="Arial"/>
                <w:i w:val="1"/>
                <w:iCs w:val="1"/>
                <w:color w:val="FFC000" w:themeColor="accent4" w:themeTint="FF" w:themeShade="FF"/>
                <w:sz w:val="24"/>
                <w:szCs w:val="24"/>
              </w:rPr>
            </w:pPr>
            <w:r w:rsidRPr="0D7BDF2E" w:rsidR="13F748F2">
              <w:rPr>
                <w:rFonts w:ascii="Arial" w:hAnsi="Arial" w:cs="Arial"/>
                <w:i w:val="1"/>
                <w:iCs w:val="1"/>
                <w:color w:val="FFC000" w:themeColor="accent4" w:themeTint="FF" w:themeShade="FF"/>
                <w:sz w:val="24"/>
                <w:szCs w:val="24"/>
              </w:rPr>
              <w:t>Teamwork</w:t>
            </w:r>
          </w:p>
          <w:p w:rsidR="001674A2" w:rsidP="0D7BDF2E" w:rsidRDefault="001674A2" wp14:textId="77777777" wp14:noSpellErr="1" w14:paraId="1CFEF647">
            <w:pPr>
              <w:pStyle w:val="NoSpacing"/>
              <w:jc w:val="center"/>
              <w:rPr>
                <w:rFonts w:ascii="Arial" w:hAnsi="Arial" w:cs="Arial"/>
                <w:i w:val="1"/>
                <w:iCs w:val="1"/>
                <w:color w:val="FFC000" w:themeColor="accent4" w:themeTint="FF" w:themeShade="FF"/>
                <w:sz w:val="24"/>
                <w:szCs w:val="24"/>
              </w:rPr>
            </w:pPr>
          </w:p>
          <w:p w:rsidR="001674A2" w:rsidP="0D7BDF2E" w:rsidRDefault="001674A2" wp14:textId="77777777" wp14:noSpellErr="1" w14:paraId="00E444D3">
            <w:pPr>
              <w:pStyle w:val="NoSpacing"/>
              <w:jc w:val="center"/>
              <w:rPr>
                <w:rFonts w:ascii="Arial" w:hAnsi="Arial" w:cs="Arial"/>
                <w:i w:val="1"/>
                <w:iCs w:val="1"/>
                <w:color w:val="7030A0"/>
                <w:sz w:val="24"/>
                <w:szCs w:val="24"/>
              </w:rPr>
            </w:pPr>
            <w:r w:rsidRPr="0D7BDF2E" w:rsidR="13F748F2">
              <w:rPr>
                <w:rFonts w:ascii="Arial" w:hAnsi="Arial" w:cs="Arial"/>
                <w:i w:val="1"/>
                <w:iCs w:val="1"/>
                <w:color w:val="7030A0"/>
                <w:sz w:val="24"/>
                <w:szCs w:val="24"/>
              </w:rPr>
              <w:t>Tactics &amp; Strategy</w:t>
            </w:r>
          </w:p>
          <w:p w:rsidR="001674A2" w:rsidP="0D7BDF2E" w:rsidRDefault="001674A2" w14:paraId="6F04B35B" wp14:textId="0435A52A">
            <w:pPr>
              <w:pStyle w:val="NoSpacing"/>
              <w:jc w:val="center"/>
              <w:rPr>
                <w:rFonts w:ascii="Calibri" w:hAnsi="Calibri" w:eastAsia="Calibri" w:cs=""/>
                <w:i w:val="1"/>
                <w:iCs w:val="1"/>
                <w:color w:val="auto" w:themeColor="accent5" w:themeShade="80"/>
                <w:sz w:val="22"/>
                <w:szCs w:val="22"/>
              </w:rPr>
            </w:pPr>
          </w:p>
        </w:tc>
        <w:tc>
          <w:tcPr>
            <w:tcW w:w="1983" w:type="dxa"/>
            <w:tcMar/>
          </w:tcPr>
          <w:p w:rsidR="001674A2" w:rsidP="0D7BDF2E" w:rsidRDefault="001674A2" wp14:textId="77777777" wp14:noSpellErr="1" w14:paraId="1E12A22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</w:pPr>
            <w:r w:rsidRPr="0D7BDF2E" w:rsidR="13F748F2"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  <w:t>Dance</w:t>
            </w:r>
          </w:p>
          <w:p w:rsidR="001674A2" w:rsidP="0D7BDF2E" w:rsidRDefault="001674A2" wp14:textId="77777777" wp14:noSpellErr="1" w14:paraId="1052C87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</w:pPr>
          </w:p>
          <w:p w:rsidR="001674A2" w:rsidP="0D7BDF2E" w:rsidRDefault="001674A2" wp14:textId="77777777" wp14:noSpellErr="1" w14:paraId="01AE0CB1">
            <w:pPr>
              <w:pStyle w:val="NoSpacing"/>
              <w:jc w:val="center"/>
              <w:rPr>
                <w:rFonts w:ascii="Arial" w:hAnsi="Arial" w:cs="Arial"/>
                <w:i w:val="1"/>
                <w:iCs w:val="1"/>
                <w:color w:val="FF0000"/>
                <w:sz w:val="24"/>
                <w:szCs w:val="24"/>
              </w:rPr>
            </w:pPr>
            <w:r w:rsidRPr="0D7BDF2E" w:rsidR="13F748F2">
              <w:rPr>
                <w:rFonts w:ascii="Arial" w:hAnsi="Arial" w:cs="Arial"/>
                <w:i w:val="1"/>
                <w:iCs w:val="1"/>
                <w:color w:val="FF0000"/>
                <w:sz w:val="24"/>
                <w:szCs w:val="24"/>
              </w:rPr>
              <w:t>Movement</w:t>
            </w:r>
          </w:p>
          <w:p w:rsidR="001674A2" w:rsidP="0D7BDF2E" w:rsidRDefault="001674A2" wp14:textId="77777777" wp14:noSpellErr="1" w14:paraId="4A4B7D03">
            <w:pPr>
              <w:pStyle w:val="NoSpacing"/>
              <w:jc w:val="center"/>
              <w:rPr>
                <w:rFonts w:ascii="Arial" w:hAnsi="Arial" w:cs="Arial"/>
                <w:i w:val="1"/>
                <w:iCs w:val="1"/>
                <w:color w:val="FF0000"/>
                <w:sz w:val="24"/>
                <w:szCs w:val="24"/>
              </w:rPr>
            </w:pPr>
          </w:p>
          <w:p w:rsidR="001674A2" w:rsidP="0D7BDF2E" w:rsidRDefault="001674A2" wp14:noSpellErr="1" w14:paraId="6E91EE93" wp14:textId="3FCEA6C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1F3864" w:themeColor="accent5" w:themeTint="FF" w:themeShade="80"/>
                <w:sz w:val="24"/>
                <w:szCs w:val="24"/>
              </w:rPr>
            </w:pPr>
            <w:r w:rsidRPr="0D7BDF2E" w:rsidR="13F748F2">
              <w:rPr>
                <w:rFonts w:ascii="Arial" w:hAnsi="Arial" w:cs="Arial"/>
                <w:i w:val="1"/>
                <w:iCs w:val="1"/>
                <w:color w:val="00B050"/>
                <w:sz w:val="24"/>
                <w:szCs w:val="24"/>
              </w:rPr>
              <w:t>Healthy Living</w:t>
            </w:r>
          </w:p>
          <w:p w:rsidR="001674A2" w:rsidP="0D7BDF2E" w:rsidRDefault="001674A2" w14:paraId="65D95C35" wp14:textId="0D18DB7D">
            <w:pPr>
              <w:pStyle w:val="NoSpacing"/>
              <w:jc w:val="center"/>
              <w:rPr>
                <w:rFonts w:ascii="Calibri" w:hAnsi="Calibri" w:eastAsia="Calibri" w:cs=""/>
                <w:i w:val="1"/>
                <w:iCs w:val="1"/>
                <w:color w:val="auto"/>
                <w:sz w:val="22"/>
                <w:szCs w:val="22"/>
              </w:rPr>
            </w:pPr>
          </w:p>
          <w:p w:rsidR="001674A2" w:rsidP="0D7BDF2E" w:rsidRDefault="001674A2" w14:paraId="7C37673A" wp14:textId="7134227A">
            <w:pPr>
              <w:pStyle w:val="NoSpacing"/>
              <w:jc w:val="center"/>
              <w:rPr>
                <w:rFonts w:ascii="Calibri" w:hAnsi="Calibri" w:eastAsia="Calibri" w:cs=""/>
                <w:i w:val="1"/>
                <w:iCs w:val="1"/>
                <w:color w:val="auto" w:themeColor="accent5" w:themeShade="80"/>
                <w:sz w:val="22"/>
                <w:szCs w:val="22"/>
              </w:rPr>
            </w:pPr>
          </w:p>
        </w:tc>
        <w:tc>
          <w:tcPr>
            <w:tcW w:w="1888" w:type="dxa"/>
            <w:tcMar/>
          </w:tcPr>
          <w:p w:rsidR="00D06EDB" w:rsidP="00D06EDB" w:rsidRDefault="007D1216" w14:paraId="670EC5D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Tennis</w:t>
            </w:r>
          </w:p>
          <w:p w:rsidR="00ED7C18" w:rsidP="00D06EDB" w:rsidRDefault="00ED7C18" w14:paraId="48A21919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6BD18F9B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5AE4A7C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</w:tc>
        <w:tc>
          <w:tcPr>
            <w:tcW w:w="2377" w:type="dxa"/>
            <w:tcMar/>
          </w:tcPr>
          <w:p w:rsidR="00D06EDB" w:rsidP="00D06EDB" w:rsidRDefault="007D1216" w14:paraId="34E4CD96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Rounders</w:t>
            </w:r>
          </w:p>
          <w:p w:rsidR="00ED7C18" w:rsidP="00D06EDB" w:rsidRDefault="00ED7C18" w14:paraId="238601FE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0F3CABC7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2AED5B09" wp14:textId="77777777">
            <w:pPr>
              <w:pStyle w:val="NoSpacing"/>
              <w:jc w:val="center"/>
              <w:rPr>
                <w:rFonts w:ascii="Arial" w:hAnsi="Arial" w:cs="Arial"/>
                <w:i/>
                <w:color w:val="FFC000"/>
                <w:sz w:val="24"/>
              </w:rPr>
            </w:pPr>
            <w:r w:rsidRPr="00ED7C18">
              <w:rPr>
                <w:rFonts w:ascii="Arial" w:hAnsi="Arial" w:cs="Arial"/>
                <w:i/>
                <w:color w:val="FFC000"/>
                <w:sz w:val="24"/>
              </w:rPr>
              <w:t>Teamwork</w:t>
            </w:r>
          </w:p>
          <w:p w:rsidR="001674A2" w:rsidP="00D06EDB" w:rsidRDefault="001674A2" w14:paraId="5B08B5D1" wp14:textId="77777777">
            <w:pPr>
              <w:pStyle w:val="NoSpacing"/>
              <w:jc w:val="center"/>
              <w:rPr>
                <w:rFonts w:ascii="Arial" w:hAnsi="Arial" w:cs="Arial"/>
                <w:i/>
                <w:color w:val="FFC000"/>
                <w:sz w:val="24"/>
              </w:rPr>
            </w:pPr>
          </w:p>
          <w:p w:rsidR="001674A2" w:rsidP="001674A2" w:rsidRDefault="001674A2" w14:paraId="620C06DE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  <w:r w:rsidRPr="00ED7C18">
              <w:rPr>
                <w:rFonts w:ascii="Arial" w:hAnsi="Arial" w:cs="Arial"/>
                <w:i/>
                <w:color w:val="7030A0"/>
                <w:sz w:val="24"/>
              </w:rPr>
              <w:t>Tactics &amp; Strategy</w:t>
            </w:r>
          </w:p>
          <w:p w:rsidR="001674A2" w:rsidP="001674A2" w:rsidRDefault="001674A2" w14:paraId="16DEB4AB" wp14:textId="77777777">
            <w:pPr>
              <w:pStyle w:val="NoSpacing"/>
              <w:jc w:val="center"/>
              <w:rPr>
                <w:rFonts w:ascii="Arial" w:hAnsi="Arial" w:cs="Arial"/>
                <w:i/>
                <w:color w:val="7030A0"/>
                <w:sz w:val="24"/>
              </w:rPr>
            </w:pPr>
          </w:p>
          <w:p w:rsidR="001674A2" w:rsidP="00D06EDB" w:rsidRDefault="001674A2" w14:paraId="0AD9C6F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D06EDB" w:rsidP="00D06EDB" w:rsidRDefault="00D06EDB" w14:paraId="4B1F511A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</w:tc>
        <w:tc>
          <w:tcPr>
            <w:tcW w:w="1886" w:type="dxa"/>
            <w:tcMar/>
          </w:tcPr>
          <w:p w:rsidR="00D06EDB" w:rsidP="00D06EDB" w:rsidRDefault="007D1216" w14:paraId="65146434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</w:rPr>
              <w:t>Athletics</w:t>
            </w:r>
          </w:p>
          <w:p w:rsidR="00ED7C18" w:rsidP="00D06EDB" w:rsidRDefault="00ED7C18" w14:paraId="65F9C3DC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</w:p>
          <w:p w:rsidR="00ED7C18" w:rsidP="00D06EDB" w:rsidRDefault="00ED7C18" w14:paraId="597FD8CE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  <w:r w:rsidRPr="00ED7C18">
              <w:rPr>
                <w:rFonts w:ascii="Arial" w:hAnsi="Arial" w:cs="Arial"/>
                <w:i/>
                <w:color w:val="2E74B5" w:themeColor="accent1" w:themeShade="BF"/>
                <w:sz w:val="24"/>
              </w:rPr>
              <w:t>Individual Performance</w:t>
            </w:r>
          </w:p>
          <w:p w:rsidR="001674A2" w:rsidP="00D06EDB" w:rsidRDefault="001674A2" w14:paraId="5023141B" wp14:textId="77777777">
            <w:pPr>
              <w:pStyle w:val="NoSpacing"/>
              <w:jc w:val="center"/>
              <w:rPr>
                <w:rFonts w:ascii="Arial" w:hAnsi="Arial" w:cs="Arial"/>
                <w:i/>
                <w:color w:val="2E74B5" w:themeColor="accent1" w:themeShade="BF"/>
                <w:sz w:val="24"/>
              </w:rPr>
            </w:pPr>
          </w:p>
          <w:p w:rsidR="001674A2" w:rsidP="00D06EDB" w:rsidRDefault="001674A2" w14:paraId="498E940F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  <w:r w:rsidRPr="00ED7C18">
              <w:rPr>
                <w:rFonts w:ascii="Arial" w:hAnsi="Arial" w:cs="Arial"/>
                <w:i/>
                <w:color w:val="00B050"/>
                <w:sz w:val="24"/>
              </w:rPr>
              <w:t>Healthy Living</w:t>
            </w:r>
          </w:p>
          <w:p w:rsidR="001674A2" w:rsidP="00D06EDB" w:rsidRDefault="001674A2" w14:paraId="1F3B1409" wp14:textId="77777777">
            <w:pPr>
              <w:pStyle w:val="NoSpacing"/>
              <w:jc w:val="center"/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1674A2" w:rsidP="00D06EDB" w:rsidRDefault="001674A2" w14:paraId="33959F23" wp14:textId="77777777">
            <w:pPr>
              <w:pStyle w:val="NoSpacing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</w:rPr>
            </w:pPr>
            <w:r w:rsidRPr="00ED7C18">
              <w:rPr>
                <w:rFonts w:ascii="Arial" w:hAnsi="Arial" w:cs="Arial"/>
                <w:i/>
                <w:color w:val="FF0000"/>
                <w:sz w:val="24"/>
              </w:rPr>
              <w:t>Movement</w:t>
            </w:r>
          </w:p>
        </w:tc>
      </w:tr>
    </w:tbl>
    <w:p xmlns:wp14="http://schemas.microsoft.com/office/word/2010/wordml" w:rsidR="00D06EDB" w:rsidRDefault="00D06EDB" w14:paraId="562C75D1" wp14:textId="77777777"/>
    <w:p xmlns:wp14="http://schemas.microsoft.com/office/word/2010/wordml" w:rsidR="00D06EDB" w:rsidRDefault="00D06EDB" w14:paraId="664355AD" wp14:textId="77777777"/>
    <w:sectPr w:rsidR="00D06EDB" w:rsidSect="00D06E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D4842" w:rsidP="00D06EDB" w:rsidRDefault="007D4842" w14:paraId="7DF4E37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D4842" w:rsidP="00D06EDB" w:rsidRDefault="007D4842" w14:paraId="44FB30F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D4842" w:rsidP="00D06EDB" w:rsidRDefault="007D4842" w14:paraId="1DA6542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D4842" w:rsidP="00D06EDB" w:rsidRDefault="007D4842" w14:paraId="3041E39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06EDB" w:rsidRDefault="009B4FDD" w14:paraId="66ADB5E6" wp14:textId="77777777">
    <w:pPr>
      <w:pStyle w:val="Header"/>
    </w:pPr>
    <w:r w:rsidRPr="0088700D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6B6CFBE0" wp14:editId="4F07C12D">
          <wp:simplePos x="0" y="0"/>
          <wp:positionH relativeFrom="margin">
            <wp:posOffset>3304540</wp:posOffset>
          </wp:positionH>
          <wp:positionV relativeFrom="paragraph">
            <wp:posOffset>-242570</wp:posOffset>
          </wp:positionV>
          <wp:extent cx="5276215" cy="702945"/>
          <wp:effectExtent l="0" t="0" r="635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21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DB">
      <w:t>Curry Rivel C of E VC Primary School Physic</w:t>
    </w:r>
    <w:r w:rsidR="00ED7C18">
      <w:t>al Education Long Term Plan 2021/22</w:t>
    </w:r>
    <w:r>
      <w:t xml:space="preserve"> </w:t>
    </w:r>
  </w:p>
  <w:p xmlns:wp14="http://schemas.microsoft.com/office/word/2010/wordml" w:rsidR="00D06EDB" w:rsidRDefault="00D06EDB" w14:paraId="1A96511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DB"/>
    <w:rsid w:val="000B570D"/>
    <w:rsid w:val="000B63B0"/>
    <w:rsid w:val="00132044"/>
    <w:rsid w:val="0016238C"/>
    <w:rsid w:val="001674A2"/>
    <w:rsid w:val="001B36BF"/>
    <w:rsid w:val="004964F5"/>
    <w:rsid w:val="004B51FE"/>
    <w:rsid w:val="0050399A"/>
    <w:rsid w:val="00617B2C"/>
    <w:rsid w:val="007D1216"/>
    <w:rsid w:val="007D4842"/>
    <w:rsid w:val="0093293F"/>
    <w:rsid w:val="009B4FDD"/>
    <w:rsid w:val="009B568A"/>
    <w:rsid w:val="009B6D01"/>
    <w:rsid w:val="009C0631"/>
    <w:rsid w:val="00B15F27"/>
    <w:rsid w:val="00CA6B05"/>
    <w:rsid w:val="00CA785B"/>
    <w:rsid w:val="00CE50AD"/>
    <w:rsid w:val="00D06EDB"/>
    <w:rsid w:val="00D474BC"/>
    <w:rsid w:val="00D811E3"/>
    <w:rsid w:val="00DA00A7"/>
    <w:rsid w:val="00ED7C18"/>
    <w:rsid w:val="00F735EB"/>
    <w:rsid w:val="00FB6A4F"/>
    <w:rsid w:val="0D7BDF2E"/>
    <w:rsid w:val="1322F673"/>
    <w:rsid w:val="13F748F2"/>
    <w:rsid w:val="448A225D"/>
    <w:rsid w:val="458A80C0"/>
    <w:rsid w:val="6C3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1F9E"/>
  <w15:chartTrackingRefBased/>
  <w15:docId w15:val="{F46754C3-7AD3-4066-9F6E-944894C81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winkl Cursive Looped" w:hAnsi="Twinkl Cursive Looped" w:cs="Calibri" w:eastAsiaTheme="minorHAnsi"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6EDB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ED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06ED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06E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6ED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6E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6ED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Bridgeman</dc:creator>
  <keywords/>
  <dc:description/>
  <lastModifiedBy>Jack.Bridgeman - SCH.128</lastModifiedBy>
  <revision>3</revision>
  <dcterms:created xsi:type="dcterms:W3CDTF">2021-09-30T15:47:00.0000000Z</dcterms:created>
  <dcterms:modified xsi:type="dcterms:W3CDTF">2021-10-14T09:36:16.9314464Z</dcterms:modified>
</coreProperties>
</file>