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D944A" w14:textId="53E9C371" w:rsidR="00943392" w:rsidRDefault="000C5039">
      <w:pPr>
        <w:rPr>
          <w:noProof/>
          <w:lang w:eastAsia="en-GB"/>
        </w:rPr>
      </w:pPr>
      <w:r w:rsidRPr="000A1C1F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34528" behindDoc="0" locked="0" layoutInCell="1" allowOverlap="1" wp14:anchorId="65A5F54C" wp14:editId="2AC04F89">
            <wp:simplePos x="0" y="0"/>
            <wp:positionH relativeFrom="page">
              <wp:posOffset>8001000</wp:posOffset>
            </wp:positionH>
            <wp:positionV relativeFrom="paragraph">
              <wp:posOffset>0</wp:posOffset>
            </wp:positionV>
            <wp:extent cx="2689860" cy="17526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2" b="5737"/>
                    <a:stretch/>
                  </pic:blipFill>
                  <pic:spPr bwMode="auto">
                    <a:xfrm>
                      <a:off x="0" y="0"/>
                      <a:ext cx="268986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C1F" w:rsidRPr="009E720A">
        <w:rPr>
          <w:noProof/>
        </w:rPr>
        <w:drawing>
          <wp:anchor distT="0" distB="0" distL="114300" distR="114300" simplePos="0" relativeHeight="251617792" behindDoc="0" locked="0" layoutInCell="1" allowOverlap="1" wp14:anchorId="12268EF1" wp14:editId="6C467290">
            <wp:simplePos x="0" y="0"/>
            <wp:positionH relativeFrom="column">
              <wp:posOffset>2057400</wp:posOffset>
            </wp:positionH>
            <wp:positionV relativeFrom="paragraph">
              <wp:posOffset>251460</wp:posOffset>
            </wp:positionV>
            <wp:extent cx="4533900" cy="1562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20A" w:rsidRPr="009E720A"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631104" behindDoc="0" locked="0" layoutInCell="1" allowOverlap="1" wp14:anchorId="0D488AC6" wp14:editId="3300818E">
            <wp:simplePos x="0" y="0"/>
            <wp:positionH relativeFrom="margin">
              <wp:posOffset>-807720</wp:posOffset>
            </wp:positionH>
            <wp:positionV relativeFrom="paragraph">
              <wp:posOffset>1560830</wp:posOffset>
            </wp:positionV>
            <wp:extent cx="3034030" cy="243268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03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20A" w:rsidRPr="009E720A">
        <w:rPr>
          <w:noProof/>
        </w:rPr>
        <w:drawing>
          <wp:anchor distT="0" distB="0" distL="114300" distR="114300" simplePos="0" relativeHeight="251595264" behindDoc="0" locked="0" layoutInCell="1" allowOverlap="1" wp14:anchorId="35770432" wp14:editId="31E8C350">
            <wp:simplePos x="0" y="0"/>
            <wp:positionH relativeFrom="margin">
              <wp:posOffset>-815340</wp:posOffset>
            </wp:positionH>
            <wp:positionV relativeFrom="paragraph">
              <wp:posOffset>0</wp:posOffset>
            </wp:positionV>
            <wp:extent cx="2636520" cy="14554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20A">
        <w:rPr>
          <w:rFonts w:ascii="Comic Sans MS" w:hAnsi="Comic Sans MS"/>
          <w:sz w:val="28"/>
        </w:rPr>
        <w:t>Ou</w:t>
      </w:r>
      <w:r w:rsidR="00943392">
        <w:rPr>
          <w:rFonts w:ascii="Comic Sans MS" w:hAnsi="Comic Sans MS"/>
          <w:sz w:val="28"/>
        </w:rPr>
        <w:t>r five senses are</w:t>
      </w:r>
      <w:r w:rsidR="009E720A">
        <w:rPr>
          <w:rFonts w:ascii="Comic Sans MS" w:hAnsi="Comic Sans MS"/>
          <w:noProof/>
          <w:sz w:val="28"/>
          <w:lang w:eastAsia="en-GB"/>
        </w:rPr>
        <w:t>:</w:t>
      </w:r>
      <w:r w:rsidR="009E720A" w:rsidRPr="009E720A">
        <w:rPr>
          <w:noProof/>
          <w:lang w:eastAsia="en-GB"/>
        </w:rPr>
        <w:t xml:space="preserve"> </w:t>
      </w:r>
    </w:p>
    <w:p w14:paraId="137E9A6D" w14:textId="77777777" w:rsidR="009E720A" w:rsidRPr="009E720A" w:rsidRDefault="000C5039">
      <w:pPr>
        <w:rPr>
          <w:rFonts w:ascii="Comic Sans MS" w:hAnsi="Comic Sans MS"/>
          <w:sz w:val="28"/>
        </w:rPr>
      </w:pPr>
      <w:r w:rsidRPr="009E720A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12000" behindDoc="0" locked="0" layoutInCell="1" allowOverlap="1" wp14:anchorId="32737947" wp14:editId="13006B71">
            <wp:simplePos x="0" y="0"/>
            <wp:positionH relativeFrom="margin">
              <wp:posOffset>2316480</wp:posOffset>
            </wp:positionH>
            <wp:positionV relativeFrom="paragraph">
              <wp:posOffset>2389505</wp:posOffset>
            </wp:positionV>
            <wp:extent cx="3063240" cy="1433195"/>
            <wp:effectExtent l="0" t="0" r="381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C1F" w:rsidRPr="000A1C1F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27360" behindDoc="0" locked="0" layoutInCell="1" allowOverlap="1" wp14:anchorId="085AACE5" wp14:editId="19A77249">
                <wp:simplePos x="0" y="0"/>
                <wp:positionH relativeFrom="column">
                  <wp:posOffset>2301240</wp:posOffset>
                </wp:positionH>
                <wp:positionV relativeFrom="paragraph">
                  <wp:posOffset>3854450</wp:posOffset>
                </wp:positionV>
                <wp:extent cx="3011805" cy="1478280"/>
                <wp:effectExtent l="0" t="0" r="17145" b="266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D4099" w14:textId="77777777" w:rsidR="00943392" w:rsidRPr="000210E0" w:rsidRDefault="0094339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0210E0">
                              <w:rPr>
                                <w:b/>
                                <w:sz w:val="18"/>
                              </w:rPr>
                              <w:t>Key vocabulary.</w:t>
                            </w:r>
                          </w:p>
                          <w:p w14:paraId="2C6400FB" w14:textId="362543CE" w:rsidR="00943392" w:rsidRPr="000C5039" w:rsidRDefault="00943392">
                            <w:pPr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0C5039">
                              <w:rPr>
                                <w:sz w:val="18"/>
                              </w:rPr>
                              <w:t xml:space="preserve">Relatives: </w:t>
                            </w:r>
                            <w:r w:rsidR="000210E0"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  <w:t>A</w:t>
                            </w:r>
                            <w:r w:rsidRPr="000C5039"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person connected by blood or marriage</w:t>
                            </w:r>
                          </w:p>
                          <w:p w14:paraId="13865708" w14:textId="15CBBEF9" w:rsidR="00943392" w:rsidRPr="000C5039" w:rsidRDefault="00943392">
                            <w:pPr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0C5039"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  <w:t>Respect: To take into consideration so</w:t>
                            </w:r>
                            <w:bookmarkStart w:id="0" w:name="_GoBack"/>
                            <w:bookmarkEnd w:id="0"/>
                            <w:r w:rsidRPr="000C5039"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  <w:t>meone</w:t>
                            </w:r>
                            <w:r w:rsidR="000210E0"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  <w:t>’</w:t>
                            </w:r>
                            <w:r w:rsidRPr="000C5039"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  <w:t>s feelings and to care for all resources.</w:t>
                            </w:r>
                          </w:p>
                          <w:p w14:paraId="23C58A13" w14:textId="77777777" w:rsidR="00943392" w:rsidRPr="000C5039" w:rsidRDefault="00943392">
                            <w:pPr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0C5039"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  <w:t>Listen: to look and pay attention to others</w:t>
                            </w:r>
                          </w:p>
                          <w:p w14:paraId="6C4ECF45" w14:textId="77777777" w:rsidR="00943392" w:rsidRPr="000C5039" w:rsidRDefault="00943392">
                            <w:pPr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0C5039"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  <w:t>Share: To take turns and speak and listen to others.</w:t>
                            </w:r>
                          </w:p>
                          <w:p w14:paraId="26727823" w14:textId="77777777" w:rsidR="00943392" w:rsidRPr="000C5039" w:rsidRDefault="00943392">
                            <w:pPr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1077AA1D" w14:textId="77777777" w:rsidR="00943392" w:rsidRPr="000C5039" w:rsidRDefault="0094339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9C5D461" w14:textId="77777777" w:rsidR="00943392" w:rsidRDefault="009433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AA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2pt;margin-top:303.5pt;width:237.15pt;height:116.4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">
                <v:textbox>
                  <w:txbxContent>
                    <w:p w14:paraId="39BD4099" w14:textId="77777777" w:rsidR="00943392" w:rsidRPr="000210E0" w:rsidRDefault="00943392">
                      <w:pPr>
                        <w:rPr>
                          <w:b/>
                          <w:sz w:val="18"/>
                        </w:rPr>
                      </w:pPr>
                      <w:r w:rsidRPr="000210E0">
                        <w:rPr>
                          <w:b/>
                          <w:sz w:val="18"/>
                        </w:rPr>
                        <w:t>Key vocabulary.</w:t>
                      </w:r>
                    </w:p>
                    <w:p w14:paraId="2C6400FB" w14:textId="362543CE" w:rsidR="00943392" w:rsidRPr="000C5039" w:rsidRDefault="00943392">
                      <w:pPr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0C5039">
                        <w:rPr>
                          <w:sz w:val="18"/>
                        </w:rPr>
                        <w:t xml:space="preserve">Relatives: </w:t>
                      </w:r>
                      <w:r w:rsidR="000210E0"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  <w:t>A</w:t>
                      </w:r>
                      <w:r w:rsidRPr="000C5039"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  <w:t xml:space="preserve"> person connected by blood or marriage</w:t>
                      </w:r>
                    </w:p>
                    <w:p w14:paraId="13865708" w14:textId="15CBBEF9" w:rsidR="00943392" w:rsidRPr="000C5039" w:rsidRDefault="00943392">
                      <w:pPr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0C5039"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  <w:t>Respect: To take into consideration so</w:t>
                      </w:r>
                      <w:bookmarkStart w:id="1" w:name="_GoBack"/>
                      <w:bookmarkEnd w:id="1"/>
                      <w:r w:rsidRPr="000C5039"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  <w:t>meone</w:t>
                      </w:r>
                      <w:r w:rsidR="000210E0"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  <w:t>’</w:t>
                      </w:r>
                      <w:r w:rsidRPr="000C5039"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  <w:t>s feelings and to care for all resources.</w:t>
                      </w:r>
                    </w:p>
                    <w:p w14:paraId="23C58A13" w14:textId="77777777" w:rsidR="00943392" w:rsidRPr="000C5039" w:rsidRDefault="00943392">
                      <w:pPr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0C5039"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  <w:t>Listen: to look and pay attention to others</w:t>
                      </w:r>
                    </w:p>
                    <w:p w14:paraId="6C4ECF45" w14:textId="77777777" w:rsidR="00943392" w:rsidRPr="000C5039" w:rsidRDefault="00943392">
                      <w:pPr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0C5039"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  <w:t>Share: To take turns and speak and listen to others.</w:t>
                      </w:r>
                    </w:p>
                    <w:p w14:paraId="26727823" w14:textId="77777777" w:rsidR="00943392" w:rsidRPr="000C5039" w:rsidRDefault="00943392">
                      <w:pPr>
                        <w:rPr>
                          <w:rFonts w:ascii="Arial" w:hAnsi="Arial" w:cs="Arial"/>
                          <w:color w:val="202124"/>
                          <w:sz w:val="18"/>
                          <w:szCs w:val="21"/>
                          <w:shd w:val="clear" w:color="auto" w:fill="FFFFFF"/>
                        </w:rPr>
                      </w:pPr>
                    </w:p>
                    <w:p w14:paraId="1077AA1D" w14:textId="77777777" w:rsidR="00943392" w:rsidRPr="000C5039" w:rsidRDefault="00943392">
                      <w:pPr>
                        <w:rPr>
                          <w:sz w:val="18"/>
                        </w:rPr>
                      </w:pPr>
                    </w:p>
                    <w:p w14:paraId="59C5D461" w14:textId="77777777" w:rsidR="00943392" w:rsidRDefault="00943392"/>
                  </w:txbxContent>
                </v:textbox>
                <w10:wrap type="square"/>
              </v:shape>
            </w:pict>
          </mc:Fallback>
        </mc:AlternateContent>
      </w:r>
      <w:r w:rsidR="000A1C1F" w:rsidRPr="000A1C1F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47D80AA0" wp14:editId="461C6721">
                <wp:simplePos x="0" y="0"/>
                <wp:positionH relativeFrom="column">
                  <wp:posOffset>7711440</wp:posOffset>
                </wp:positionH>
                <wp:positionV relativeFrom="paragraph">
                  <wp:posOffset>1377950</wp:posOffset>
                </wp:positionV>
                <wp:extent cx="2004060" cy="3954780"/>
                <wp:effectExtent l="0" t="0" r="1524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395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8BA14" w14:textId="77777777" w:rsidR="00943392" w:rsidRPr="000A1C1F" w:rsidRDefault="0094339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1C1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Activities to support learning. </w:t>
                            </w:r>
                          </w:p>
                          <w:p w14:paraId="17875FB8" w14:textId="77777777" w:rsidR="00943392" w:rsidRPr="000A1C1F" w:rsidRDefault="0094339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1C1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Upload to tapestry or </w:t>
                            </w:r>
                          </w:p>
                          <w:p w14:paraId="3F6FD023" w14:textId="77777777" w:rsidR="00943392" w:rsidRPr="000A1C1F" w:rsidRDefault="0094339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1C1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Bring in your creations.</w:t>
                            </w:r>
                          </w:p>
                          <w:p w14:paraId="3F90B4B1" w14:textId="77777777" w:rsidR="00943392" w:rsidRPr="000A1C1F" w:rsidRDefault="00943392" w:rsidP="000A1C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A1C1F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Create a family tree.</w:t>
                            </w:r>
                          </w:p>
                          <w:p w14:paraId="2D70CC4F" w14:textId="77777777" w:rsidR="00943392" w:rsidRPr="000A1C1F" w:rsidRDefault="00943392" w:rsidP="000A1C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1C1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Practice making your feeling faces in the mirror discussing when you may have experienced that feeling</w:t>
                            </w:r>
                            <w:r w:rsidRPr="000A1C1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5ABCA7" w14:textId="4CBF057A" w:rsidR="00943392" w:rsidRPr="000A1C1F" w:rsidRDefault="00943392" w:rsidP="000A1C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1C1F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Practi</w:t>
                            </w:r>
                            <w:r w:rsidR="000210E0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 w:rsidRPr="000A1C1F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e using past and present tenses</w:t>
                            </w:r>
                            <w:r w:rsidRPr="000A1C1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3043739" w14:textId="17AA229D" w:rsidR="00943392" w:rsidRPr="000A1C1F" w:rsidRDefault="00943392" w:rsidP="000A1C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A1C1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Draw a face practi</w:t>
                            </w:r>
                            <w:r w:rsidR="000210E0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s</w:t>
                            </w:r>
                            <w:r w:rsidRPr="000A1C1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ing </w:t>
                            </w:r>
                            <w:proofErr w:type="gramStart"/>
                            <w:r w:rsidRPr="000A1C1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circles</w:t>
                            </w:r>
                            <w:proofErr w:type="gramEnd"/>
                            <w:r w:rsidRPr="000A1C1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3C75668" w14:textId="352082DB" w:rsidR="00943392" w:rsidRPr="000A1C1F" w:rsidRDefault="00943392" w:rsidP="000A1C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A1C1F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 xml:space="preserve">Shout three things you have done well or want to keep trying before bed to practice your growth </w:t>
                            </w:r>
                            <w:r w:rsidR="00BC4CD4" w:rsidRPr="000A1C1F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mind-set</w:t>
                            </w:r>
                            <w:r w:rsidRPr="000A1C1F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14A9F4F" w14:textId="77777777" w:rsidR="00943392" w:rsidRPr="000A1C1F" w:rsidRDefault="00943392" w:rsidP="000A1C1F">
                            <w:pPr>
                              <w:ind w:left="360"/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A1C1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0A1C1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Upload a picture of your pets to tapestry.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0AA0" id="_x0000_s1027" type="#_x0000_t202" style="position:absolute;margin-left:607.2pt;margin-top:108.5pt;width:157.8pt;height:311.4pt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">
                <v:textbox>
                  <w:txbxContent>
                    <w:p w14:paraId="2978BA14" w14:textId="77777777" w:rsidR="00943392" w:rsidRPr="000A1C1F" w:rsidRDefault="0094339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1C1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Activities to support learning. </w:t>
                      </w:r>
                    </w:p>
                    <w:p w14:paraId="17875FB8" w14:textId="77777777" w:rsidR="00943392" w:rsidRPr="000A1C1F" w:rsidRDefault="0094339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1C1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Upload to tapestry or </w:t>
                      </w:r>
                    </w:p>
                    <w:p w14:paraId="3F6FD023" w14:textId="77777777" w:rsidR="00943392" w:rsidRPr="000A1C1F" w:rsidRDefault="0094339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1C1F">
                        <w:rPr>
                          <w:rFonts w:ascii="Comic Sans MS" w:hAnsi="Comic Sans MS"/>
                          <w:sz w:val="18"/>
                          <w:szCs w:val="18"/>
                        </w:rPr>
                        <w:t>Bring in your creations.</w:t>
                      </w:r>
                    </w:p>
                    <w:p w14:paraId="3F90B4B1" w14:textId="77777777" w:rsidR="00943392" w:rsidRPr="000A1C1F" w:rsidRDefault="00943392" w:rsidP="000A1C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 w:rsidRPr="000A1C1F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Create a family tree.</w:t>
                      </w:r>
                    </w:p>
                    <w:p w14:paraId="2D70CC4F" w14:textId="77777777" w:rsidR="00943392" w:rsidRPr="000A1C1F" w:rsidRDefault="00943392" w:rsidP="000A1C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1C1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Practice making your feeling faces in the mirror discussing when you may have experienced that feeling</w:t>
                      </w:r>
                      <w:r w:rsidRPr="000A1C1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5B5ABCA7" w14:textId="4CBF057A" w:rsidR="00943392" w:rsidRPr="000A1C1F" w:rsidRDefault="00943392" w:rsidP="000A1C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1C1F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Practi</w:t>
                      </w:r>
                      <w:r w:rsidR="000210E0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s</w:t>
                      </w:r>
                      <w:r w:rsidRPr="000A1C1F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e using past and present tenses</w:t>
                      </w:r>
                      <w:r w:rsidRPr="000A1C1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43043739" w14:textId="17AA229D" w:rsidR="00943392" w:rsidRPr="000A1C1F" w:rsidRDefault="00943392" w:rsidP="000A1C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0A1C1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Draw a face practi</w:t>
                      </w:r>
                      <w:r w:rsidR="000210E0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s</w:t>
                      </w:r>
                      <w:r w:rsidRPr="000A1C1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 xml:space="preserve">ing </w:t>
                      </w:r>
                      <w:proofErr w:type="gramStart"/>
                      <w:r w:rsidRPr="000A1C1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circles</w:t>
                      </w:r>
                      <w:proofErr w:type="gramEnd"/>
                      <w:r w:rsidRPr="000A1C1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.</w:t>
                      </w:r>
                    </w:p>
                    <w:p w14:paraId="13C75668" w14:textId="352082DB" w:rsidR="00943392" w:rsidRPr="000A1C1F" w:rsidRDefault="00943392" w:rsidP="000A1C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 w:rsidRPr="000A1C1F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 xml:space="preserve">Shout three things you have done well or want to keep trying before bed to practice your growth </w:t>
                      </w:r>
                      <w:r w:rsidR="00BC4CD4" w:rsidRPr="000A1C1F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mind-set</w:t>
                      </w:r>
                      <w:r w:rsidRPr="000A1C1F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  <w:p w14:paraId="614A9F4F" w14:textId="77777777" w:rsidR="00943392" w:rsidRPr="000A1C1F" w:rsidRDefault="00943392" w:rsidP="000A1C1F">
                      <w:pPr>
                        <w:ind w:left="360"/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0A1C1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 </w:t>
                      </w:r>
                      <w:r w:rsidRPr="000A1C1F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Upload a picture of your pets to tapestry.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1C1F" w:rsidRPr="009E720A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95616" behindDoc="0" locked="0" layoutInCell="1" allowOverlap="1" wp14:anchorId="4AAD3002" wp14:editId="7117A074">
            <wp:simplePos x="0" y="0"/>
            <wp:positionH relativeFrom="column">
              <wp:posOffset>5410200</wp:posOffset>
            </wp:positionH>
            <wp:positionV relativeFrom="paragraph">
              <wp:posOffset>2311400</wp:posOffset>
            </wp:positionV>
            <wp:extent cx="2254250" cy="30480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C1F" w:rsidRPr="009E720A"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677184" behindDoc="0" locked="0" layoutInCell="1" allowOverlap="1" wp14:anchorId="56F02EBF" wp14:editId="573E4062">
            <wp:simplePos x="0" y="0"/>
            <wp:positionH relativeFrom="column">
              <wp:posOffset>3634740</wp:posOffset>
            </wp:positionH>
            <wp:positionV relativeFrom="paragraph">
              <wp:posOffset>1488440</wp:posOffset>
            </wp:positionV>
            <wp:extent cx="1257300" cy="79692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C1F" w:rsidRPr="009E720A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19168" behindDoc="0" locked="0" layoutInCell="1" allowOverlap="1" wp14:anchorId="0A38D821" wp14:editId="41C82C60">
            <wp:simplePos x="0" y="0"/>
            <wp:positionH relativeFrom="column">
              <wp:posOffset>4983480</wp:posOffset>
            </wp:positionH>
            <wp:positionV relativeFrom="paragraph">
              <wp:posOffset>1490345</wp:posOffset>
            </wp:positionV>
            <wp:extent cx="1341120" cy="7321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C1F" w:rsidRPr="009E720A"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649536" behindDoc="0" locked="0" layoutInCell="1" allowOverlap="1" wp14:anchorId="375B362B" wp14:editId="4139DA8D">
            <wp:simplePos x="0" y="0"/>
            <wp:positionH relativeFrom="column">
              <wp:posOffset>6438900</wp:posOffset>
            </wp:positionH>
            <wp:positionV relativeFrom="paragraph">
              <wp:posOffset>1529080</wp:posOffset>
            </wp:positionV>
            <wp:extent cx="1249680" cy="702945"/>
            <wp:effectExtent l="0" t="0" r="762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C1F" w:rsidRPr="009E720A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3821F46" wp14:editId="11F6A849">
                <wp:simplePos x="0" y="0"/>
                <wp:positionH relativeFrom="column">
                  <wp:posOffset>2270760</wp:posOffset>
                </wp:positionH>
                <wp:positionV relativeFrom="paragraph">
                  <wp:posOffset>1520825</wp:posOffset>
                </wp:positionV>
                <wp:extent cx="10668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7F5F7" w14:textId="77777777" w:rsidR="00943392" w:rsidRPr="009E720A" w:rsidRDefault="0094339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E720A">
                              <w:rPr>
                                <w:rFonts w:ascii="Comic Sans MS" w:hAnsi="Comic Sans MS"/>
                              </w:rPr>
                              <w:t>Past tenses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821F46" id="_x0000_s1028" type="#_x0000_t202" style="position:absolute;margin-left:178.8pt;margin-top:119.75pt;width:84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">
                <v:textbox style="mso-fit-shape-to-text:t">
                  <w:txbxContent>
                    <w:p w14:paraId="2EB7F5F7" w14:textId="77777777" w:rsidR="00943392" w:rsidRPr="009E720A" w:rsidRDefault="00943392">
                      <w:pPr>
                        <w:rPr>
                          <w:rFonts w:ascii="Comic Sans MS" w:hAnsi="Comic Sans MS"/>
                        </w:rPr>
                      </w:pPr>
                      <w:r w:rsidRPr="009E720A">
                        <w:rPr>
                          <w:rFonts w:ascii="Comic Sans MS" w:hAnsi="Comic Sans MS"/>
                        </w:rPr>
                        <w:t>Past tenses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720A">
        <w:rPr>
          <w:noProof/>
          <w:lang w:eastAsia="en-GB"/>
        </w:rPr>
        <w:drawing>
          <wp:anchor distT="0" distB="0" distL="114300" distR="114300" simplePos="0" relativeHeight="251700736" behindDoc="0" locked="0" layoutInCell="1" allowOverlap="1" wp14:anchorId="42AFB029" wp14:editId="6905F6D3">
            <wp:simplePos x="0" y="0"/>
            <wp:positionH relativeFrom="column">
              <wp:posOffset>-868680</wp:posOffset>
            </wp:positionH>
            <wp:positionV relativeFrom="paragraph">
              <wp:posOffset>3662045</wp:posOffset>
            </wp:positionV>
            <wp:extent cx="3009900" cy="1691640"/>
            <wp:effectExtent l="0" t="0" r="0" b="3810"/>
            <wp:wrapSquare wrapText="bothSides"/>
            <wp:docPr id="8" name="Picture 8" descr="Educators Urge Caution About 'Growth Mindset' Tr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ors Urge Caution About 'Growth Mindset' Tren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720A" w:rsidRPr="009E720A" w:rsidSect="009E72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1CB3"/>
    <w:multiLevelType w:val="hybridMultilevel"/>
    <w:tmpl w:val="C734AD52"/>
    <w:lvl w:ilvl="0" w:tplc="719610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0A"/>
    <w:rsid w:val="000210E0"/>
    <w:rsid w:val="000A1C1F"/>
    <w:rsid w:val="000C5039"/>
    <w:rsid w:val="00157161"/>
    <w:rsid w:val="00916C4A"/>
    <w:rsid w:val="00943392"/>
    <w:rsid w:val="009E720A"/>
    <w:rsid w:val="00BC4CD4"/>
    <w:rsid w:val="00C4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4901"/>
  <w15:chartTrackingRefBased/>
  <w15:docId w15:val="{D1F1B4F9-AFB5-4738-A152-198F3D76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E2C909091CE4B87D39EF0E92A2903" ma:contentTypeVersion="18" ma:contentTypeDescription="Create a new document." ma:contentTypeScope="" ma:versionID="0c39096f3e4d4189cefdc695edb2d1ae">
  <xsd:schema xmlns:xsd="http://www.w3.org/2001/XMLSchema" xmlns:xs="http://www.w3.org/2001/XMLSchema" xmlns:p="http://schemas.microsoft.com/office/2006/metadata/properties" xmlns:ns3="ce2207be-44b1-406b-8089-5595b95b5b6c" xmlns:ns4="2bbe9c60-5f04-430d-8eed-23f71997d1c9" targetNamespace="http://schemas.microsoft.com/office/2006/metadata/properties" ma:root="true" ma:fieldsID="38ceb451d78633fac7db71446f5c9200" ns3:_="" ns4:_="">
    <xsd:import namespace="ce2207be-44b1-406b-8089-5595b95b5b6c"/>
    <xsd:import namespace="2bbe9c60-5f04-430d-8eed-23f71997d1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07be-44b1-406b-8089-5595b95b5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e9c60-5f04-430d-8eed-23f71997d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be9c60-5f04-430d-8eed-23f71997d1c9" xsi:nil="true"/>
  </documentManagement>
</p:properties>
</file>

<file path=customXml/itemProps1.xml><?xml version="1.0" encoding="utf-8"?>
<ds:datastoreItem xmlns:ds="http://schemas.openxmlformats.org/officeDocument/2006/customXml" ds:itemID="{C96C1628-84CD-460B-9507-DB3028B29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74016-1063-4D1B-A15F-D8094413A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07be-44b1-406b-8089-5595b95b5b6c"/>
    <ds:schemaRef ds:uri="2bbe9c60-5f04-430d-8eed-23f71997d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47907-E1B6-4568-8E6A-2CFFFC394DEF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ce2207be-44b1-406b-8089-5595b95b5b6c"/>
    <ds:schemaRef ds:uri="2bbe9c60-5f04-430d-8eed-23f71997d1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Davies-Evans</dc:creator>
  <cp:keywords/>
  <dc:description/>
  <cp:lastModifiedBy>Freddie POOK</cp:lastModifiedBy>
  <cp:revision>3</cp:revision>
  <dcterms:created xsi:type="dcterms:W3CDTF">2024-09-05T15:02:00Z</dcterms:created>
  <dcterms:modified xsi:type="dcterms:W3CDTF">2024-09-05T16:06:00Z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0x010100428E2C909091CE4B87D39EF0E92A2903</vt:lpwstr>
  </property>
</Properties>
</file>