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B14C0" w14:textId="77777777" w:rsidR="00DF594D" w:rsidRDefault="00C00FB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ECAB626" wp14:editId="41BAC867">
            <wp:simplePos x="0" y="0"/>
            <wp:positionH relativeFrom="page">
              <wp:posOffset>-23751</wp:posOffset>
            </wp:positionH>
            <wp:positionV relativeFrom="margin">
              <wp:posOffset>4524136</wp:posOffset>
            </wp:positionV>
            <wp:extent cx="7528560" cy="5073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507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B77E49E" wp14:editId="118A3973">
            <wp:simplePos x="0" y="0"/>
            <wp:positionH relativeFrom="page">
              <wp:align>right</wp:align>
            </wp:positionH>
            <wp:positionV relativeFrom="margin">
              <wp:posOffset>-807720</wp:posOffset>
            </wp:positionV>
            <wp:extent cx="7553325" cy="516572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516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5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B6"/>
    <w:rsid w:val="00C00FB6"/>
    <w:rsid w:val="00D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CC7A"/>
  <w15:chartTrackingRefBased/>
  <w15:docId w15:val="{D052B990-D260-4CE8-940D-D917C17D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8" ma:contentTypeDescription="Create a new document." ma:contentTypeScope="" ma:versionID="0c39096f3e4d4189cefdc695edb2d1ae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38ceb451d78633fac7db71446f5c9200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be9c60-5f04-430d-8eed-23f71997d1c9" xsi:nil="true"/>
  </documentManagement>
</p:properties>
</file>

<file path=customXml/itemProps1.xml><?xml version="1.0" encoding="utf-8"?>
<ds:datastoreItem xmlns:ds="http://schemas.openxmlformats.org/officeDocument/2006/customXml" ds:itemID="{BCAB3FD7-C3BE-4548-A8A8-9028073C7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25AD4-9833-498A-AE64-D9E643CB5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07070-EB03-465D-8251-9B2958E2230B}">
  <ds:schemaRefs>
    <ds:schemaRef ds:uri="2bbe9c60-5f04-430d-8eed-23f71997d1c9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e2207be-44b1-406b-8089-5595b95b5b6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Martin</dc:creator>
  <cp:keywords/>
  <dc:description/>
  <cp:lastModifiedBy>Ellie Martin</cp:lastModifiedBy>
  <cp:revision>1</cp:revision>
  <dcterms:created xsi:type="dcterms:W3CDTF">2024-09-05T17:44:00Z</dcterms:created>
  <dcterms:modified xsi:type="dcterms:W3CDTF">2024-09-05T17:45:00Z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