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DA812" w14:textId="77777777" w:rsidR="00AC1EBA" w:rsidRDefault="00243597">
      <w:pPr>
        <w:rPr>
          <w:b/>
        </w:rPr>
      </w:pPr>
      <w:r w:rsidRPr="00243597">
        <w:rPr>
          <w:b/>
        </w:rPr>
        <w:t>YEAR 1 OUTCOMES FOR PIPPIN 2025/26</w:t>
      </w:r>
    </w:p>
    <w:p w14:paraId="7EE30E34" w14:textId="5879B338" w:rsidR="00BB4060" w:rsidRDefault="00436E3E">
      <w:r>
        <w:t xml:space="preserve"> </w:t>
      </w:r>
      <w:r w:rsidR="00BB4060">
        <w:t xml:space="preserve">Music, PE, </w:t>
      </w:r>
      <w:r w:rsidR="00BB4060" w:rsidRPr="00FC3E91">
        <w:t xml:space="preserve">RE and </w:t>
      </w:r>
      <w:r w:rsidR="00BB4060">
        <w:t>Computing: Discrete</w:t>
      </w:r>
    </w:p>
    <w:p w14:paraId="478990EF" w14:textId="0389FE57" w:rsidR="00436E3E" w:rsidRDefault="00436E3E">
      <w:pPr>
        <w:rPr>
          <w:b/>
        </w:rPr>
      </w:pPr>
    </w:p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1108"/>
        <w:gridCol w:w="2974"/>
        <w:gridCol w:w="2141"/>
        <w:gridCol w:w="2443"/>
        <w:gridCol w:w="1983"/>
        <w:gridCol w:w="2543"/>
        <w:gridCol w:w="2543"/>
      </w:tblGrid>
      <w:tr w:rsidR="00995D60" w:rsidRPr="00D220FE" w14:paraId="0311AA0E" w14:textId="77777777" w:rsidTr="004F411A">
        <w:tc>
          <w:tcPr>
            <w:tcW w:w="1108" w:type="dxa"/>
          </w:tcPr>
          <w:p w14:paraId="2E1B1EB0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</w:p>
        </w:tc>
        <w:tc>
          <w:tcPr>
            <w:tcW w:w="2974" w:type="dxa"/>
          </w:tcPr>
          <w:p w14:paraId="61750BFE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proofErr w:type="gramStart"/>
            <w:r w:rsidRPr="00D220FE">
              <w:rPr>
                <w:rFonts w:ascii="Comic Sans MS" w:hAnsi="Comic Sans MS"/>
              </w:rPr>
              <w:t>Autumn  1</w:t>
            </w:r>
            <w:proofErr w:type="gramEnd"/>
          </w:p>
        </w:tc>
        <w:tc>
          <w:tcPr>
            <w:tcW w:w="2141" w:type="dxa"/>
          </w:tcPr>
          <w:p w14:paraId="625A091B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Autumn 2</w:t>
            </w:r>
          </w:p>
        </w:tc>
        <w:tc>
          <w:tcPr>
            <w:tcW w:w="2443" w:type="dxa"/>
          </w:tcPr>
          <w:p w14:paraId="331C37FC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Spring 1</w:t>
            </w:r>
          </w:p>
        </w:tc>
        <w:tc>
          <w:tcPr>
            <w:tcW w:w="1983" w:type="dxa"/>
          </w:tcPr>
          <w:p w14:paraId="5C9C9CF5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Spring 2</w:t>
            </w:r>
          </w:p>
        </w:tc>
        <w:tc>
          <w:tcPr>
            <w:tcW w:w="2543" w:type="dxa"/>
          </w:tcPr>
          <w:p w14:paraId="7F3E37BF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Summer 1 </w:t>
            </w:r>
          </w:p>
        </w:tc>
        <w:tc>
          <w:tcPr>
            <w:tcW w:w="2543" w:type="dxa"/>
          </w:tcPr>
          <w:p w14:paraId="10ED84F0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Summer 2</w:t>
            </w:r>
          </w:p>
        </w:tc>
      </w:tr>
      <w:tr w:rsidR="00995D60" w:rsidRPr="00D220FE" w14:paraId="49848241" w14:textId="77777777" w:rsidTr="004F411A">
        <w:tc>
          <w:tcPr>
            <w:tcW w:w="1108" w:type="dxa"/>
          </w:tcPr>
          <w:p w14:paraId="57B59DC5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Topics </w:t>
            </w:r>
          </w:p>
        </w:tc>
        <w:tc>
          <w:tcPr>
            <w:tcW w:w="2974" w:type="dxa"/>
          </w:tcPr>
          <w:p w14:paraId="6D7281BB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All about me </w:t>
            </w:r>
          </w:p>
        </w:tc>
        <w:tc>
          <w:tcPr>
            <w:tcW w:w="2141" w:type="dxa"/>
          </w:tcPr>
          <w:p w14:paraId="5CE7DABE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Celebrations </w:t>
            </w:r>
          </w:p>
        </w:tc>
        <w:tc>
          <w:tcPr>
            <w:tcW w:w="2443" w:type="dxa"/>
          </w:tcPr>
          <w:p w14:paraId="45BF95F2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Love is all we need</w:t>
            </w:r>
          </w:p>
        </w:tc>
        <w:tc>
          <w:tcPr>
            <w:tcW w:w="1983" w:type="dxa"/>
          </w:tcPr>
          <w:p w14:paraId="61E84678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Fantastic food</w:t>
            </w:r>
          </w:p>
        </w:tc>
        <w:tc>
          <w:tcPr>
            <w:tcW w:w="2543" w:type="dxa"/>
          </w:tcPr>
          <w:p w14:paraId="26E45677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All things little and large.</w:t>
            </w:r>
          </w:p>
        </w:tc>
        <w:tc>
          <w:tcPr>
            <w:tcW w:w="2543" w:type="dxa"/>
          </w:tcPr>
          <w:p w14:paraId="20D5EA26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When I grow up</w:t>
            </w:r>
          </w:p>
        </w:tc>
      </w:tr>
      <w:tr w:rsidR="00995D60" w:rsidRPr="00D220FE" w14:paraId="60EA0C0D" w14:textId="77777777" w:rsidTr="004F411A">
        <w:tc>
          <w:tcPr>
            <w:tcW w:w="1108" w:type="dxa"/>
          </w:tcPr>
          <w:p w14:paraId="7B85D844" w14:textId="77777777" w:rsidR="00436E3E" w:rsidRPr="00D220FE" w:rsidRDefault="00436E3E" w:rsidP="00FB79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Areas of learning </w:t>
            </w:r>
          </w:p>
        </w:tc>
        <w:tc>
          <w:tcPr>
            <w:tcW w:w="2974" w:type="dxa"/>
          </w:tcPr>
          <w:p w14:paraId="58C6B50B" w14:textId="3CE9B885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Settling in </w:t>
            </w:r>
            <w:r w:rsidR="00E30640">
              <w:rPr>
                <w:rFonts w:ascii="Comic Sans MS" w:hAnsi="Comic Sans MS"/>
              </w:rPr>
              <w:t xml:space="preserve">-school setting </w:t>
            </w:r>
          </w:p>
          <w:p w14:paraId="5A1C4913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Self portraits </w:t>
            </w:r>
          </w:p>
          <w:p w14:paraId="0A2C5531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Family </w:t>
            </w:r>
          </w:p>
          <w:p w14:paraId="61CCF2DE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Pets </w:t>
            </w:r>
          </w:p>
          <w:p w14:paraId="0E8E2616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Body </w:t>
            </w:r>
          </w:p>
          <w:p w14:paraId="7E57E1FF" w14:textId="77777777" w:rsidR="00436E3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Senses </w:t>
            </w:r>
          </w:p>
          <w:p w14:paraId="0C85E2D5" w14:textId="77777777" w:rsidR="00436E3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 line of growth.</w:t>
            </w:r>
          </w:p>
          <w:p w14:paraId="075BCE23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Baby photos.</w:t>
            </w:r>
          </w:p>
        </w:tc>
        <w:tc>
          <w:tcPr>
            <w:tcW w:w="2141" w:type="dxa"/>
          </w:tcPr>
          <w:p w14:paraId="67FFD680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Diwali </w:t>
            </w:r>
          </w:p>
          <w:p w14:paraId="5CD4D8C5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Birthdays- months of the year/days of the week.</w:t>
            </w:r>
          </w:p>
          <w:p w14:paraId="6C8CE976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Christmas</w:t>
            </w:r>
          </w:p>
          <w:p w14:paraId="74E54348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Bon fire night</w:t>
            </w:r>
          </w:p>
          <w:p w14:paraId="1A532542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Seasons </w:t>
            </w:r>
          </w:p>
        </w:tc>
        <w:tc>
          <w:tcPr>
            <w:tcW w:w="2443" w:type="dxa"/>
          </w:tcPr>
          <w:p w14:paraId="02C91173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Family tree</w:t>
            </w:r>
          </w:p>
          <w:p w14:paraId="76AF0C4A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Valentine’s day</w:t>
            </w:r>
          </w:p>
          <w:p w14:paraId="347776D6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Feelings</w:t>
            </w:r>
          </w:p>
          <w:p w14:paraId="6616B533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Favourite toys- new and old.</w:t>
            </w:r>
          </w:p>
        </w:tc>
        <w:tc>
          <w:tcPr>
            <w:tcW w:w="1983" w:type="dxa"/>
          </w:tcPr>
          <w:p w14:paraId="10324DFB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Food tasting </w:t>
            </w:r>
          </w:p>
          <w:p w14:paraId="74E65199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Where food comes from</w:t>
            </w:r>
          </w:p>
          <w:p w14:paraId="42D55C5C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Hygiene </w:t>
            </w:r>
          </w:p>
          <w:p w14:paraId="0E44FFFB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Teeth brushing </w:t>
            </w:r>
          </w:p>
          <w:p w14:paraId="081CE966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Balanced diet</w:t>
            </w:r>
          </w:p>
          <w:p w14:paraId="58329DC8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Baking </w:t>
            </w:r>
          </w:p>
        </w:tc>
        <w:tc>
          <w:tcPr>
            <w:tcW w:w="2543" w:type="dxa"/>
          </w:tcPr>
          <w:p w14:paraId="28DBF68C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Growing </w:t>
            </w:r>
          </w:p>
          <w:p w14:paraId="198E1A20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Transport</w:t>
            </w:r>
          </w:p>
          <w:p w14:paraId="7B8CF91D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Animals</w:t>
            </w:r>
          </w:p>
          <w:p w14:paraId="6A3DD647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Housing (village/ cities)</w:t>
            </w:r>
          </w:p>
          <w:p w14:paraId="61524EA9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Weight /measuring </w:t>
            </w:r>
          </w:p>
        </w:tc>
        <w:tc>
          <w:tcPr>
            <w:tcW w:w="2543" w:type="dxa"/>
          </w:tcPr>
          <w:p w14:paraId="2DA0A6AD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Jobs</w:t>
            </w:r>
          </w:p>
          <w:p w14:paraId="0727094D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People who help us</w:t>
            </w:r>
          </w:p>
          <w:p w14:paraId="7F9C8943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Ambitions </w:t>
            </w:r>
          </w:p>
          <w:p w14:paraId="334ADBAE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>Growth mind set</w:t>
            </w:r>
          </w:p>
          <w:p w14:paraId="59DA844A" w14:textId="77777777" w:rsidR="00436E3E" w:rsidRPr="00D220FE" w:rsidRDefault="00436E3E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 w:rsidRPr="00D220FE">
              <w:rPr>
                <w:rFonts w:ascii="Comic Sans MS" w:hAnsi="Comic Sans MS"/>
              </w:rPr>
              <w:t xml:space="preserve">Transition </w:t>
            </w:r>
          </w:p>
          <w:p w14:paraId="2F12022C" w14:textId="77777777" w:rsidR="00436E3E" w:rsidRPr="00D220FE" w:rsidRDefault="00436E3E" w:rsidP="00FB79F1">
            <w:pPr>
              <w:ind w:left="360"/>
              <w:rPr>
                <w:rFonts w:ascii="Comic Sans MS" w:hAnsi="Comic Sans MS"/>
              </w:rPr>
            </w:pPr>
          </w:p>
        </w:tc>
      </w:tr>
      <w:tr w:rsidR="00995D60" w:rsidRPr="00D220FE" w14:paraId="18C11C58" w14:textId="77777777" w:rsidTr="004F411A">
        <w:tc>
          <w:tcPr>
            <w:tcW w:w="1108" w:type="dxa"/>
          </w:tcPr>
          <w:p w14:paraId="2657F6F9" w14:textId="42B739DB" w:rsidR="00844FBA" w:rsidRDefault="00844FBA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Visitor’s </w:t>
            </w:r>
          </w:p>
        </w:tc>
        <w:tc>
          <w:tcPr>
            <w:tcW w:w="2974" w:type="dxa"/>
          </w:tcPr>
          <w:p w14:paraId="17AA7CD6" w14:textId="706AAD33" w:rsidR="00844FBA" w:rsidRPr="00D220FE" w:rsidRDefault="00844FBA" w:rsidP="00844FBA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Vet </w:t>
            </w:r>
          </w:p>
        </w:tc>
        <w:tc>
          <w:tcPr>
            <w:tcW w:w="2141" w:type="dxa"/>
          </w:tcPr>
          <w:p w14:paraId="0283D112" w14:textId="1A6FC133" w:rsidR="00844FBA" w:rsidRPr="00D220FE" w:rsidRDefault="00844FBA" w:rsidP="00844FBA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Diwali – parent visitor </w:t>
            </w:r>
          </w:p>
        </w:tc>
        <w:tc>
          <w:tcPr>
            <w:tcW w:w="2443" w:type="dxa"/>
          </w:tcPr>
          <w:p w14:paraId="15F86347" w14:textId="3C2EF155" w:rsidR="00844FBA" w:rsidRPr="00D220FE" w:rsidRDefault="00844FBA" w:rsidP="00844FBA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Granny old toy.</w:t>
            </w:r>
          </w:p>
        </w:tc>
        <w:tc>
          <w:tcPr>
            <w:tcW w:w="1983" w:type="dxa"/>
          </w:tcPr>
          <w:p w14:paraId="75055610" w14:textId="778E7ADE" w:rsidR="00844FBA" w:rsidRPr="00D220FE" w:rsidRDefault="00844FBA" w:rsidP="00844FBA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Dentist </w:t>
            </w:r>
          </w:p>
        </w:tc>
        <w:tc>
          <w:tcPr>
            <w:tcW w:w="2543" w:type="dxa"/>
          </w:tcPr>
          <w:p w14:paraId="68C3884A" w14:textId="6ADF1F27" w:rsidR="00844FBA" w:rsidRPr="00D220FE" w:rsidRDefault="00844FBA" w:rsidP="00844FBA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Gardener </w:t>
            </w:r>
          </w:p>
        </w:tc>
        <w:tc>
          <w:tcPr>
            <w:tcW w:w="2543" w:type="dxa"/>
          </w:tcPr>
          <w:p w14:paraId="30506F0D" w14:textId="0CBAFE87" w:rsidR="00844FBA" w:rsidRPr="00D220FE" w:rsidRDefault="00844FBA" w:rsidP="00844FBA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Police car</w:t>
            </w:r>
          </w:p>
        </w:tc>
      </w:tr>
      <w:tr w:rsidR="00995D60" w:rsidRPr="00D220FE" w14:paraId="5950FDBF" w14:textId="77777777" w:rsidTr="004F411A">
        <w:tc>
          <w:tcPr>
            <w:tcW w:w="1108" w:type="dxa"/>
          </w:tcPr>
          <w:p w14:paraId="2A46BED4" w14:textId="3224F7EC" w:rsidR="00844FBA" w:rsidRDefault="00844FBA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Open the doors </w:t>
            </w:r>
          </w:p>
        </w:tc>
        <w:tc>
          <w:tcPr>
            <w:tcW w:w="2974" w:type="dxa"/>
          </w:tcPr>
          <w:p w14:paraId="044A6DB2" w14:textId="77777777" w:rsidR="00844FBA" w:rsidRDefault="00844FBA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Senses station</w:t>
            </w:r>
          </w:p>
          <w:p w14:paraId="2242985D" w14:textId="56D3E951" w:rsidR="006A2BCE" w:rsidRDefault="006A2BCE" w:rsidP="00844FBA">
            <w:pPr>
              <w:rPr>
                <w:rFonts w:ascii="Comic Sans MS" w:hAnsi="Comic Sans MS"/>
              </w:rPr>
            </w:pPr>
          </w:p>
          <w:p w14:paraId="1AAAB4DA" w14:textId="21E8BC4E" w:rsidR="004F411A" w:rsidRDefault="004F411A" w:rsidP="00844FBA">
            <w:pPr>
              <w:rPr>
                <w:rFonts w:ascii="Comic Sans MS" w:hAnsi="Comic Sans MS"/>
              </w:rPr>
            </w:pPr>
          </w:p>
          <w:p w14:paraId="788CBD25" w14:textId="4A413937" w:rsidR="004F411A" w:rsidRDefault="004F411A" w:rsidP="00844FBA">
            <w:pPr>
              <w:rPr>
                <w:rFonts w:ascii="Comic Sans MS" w:hAnsi="Comic Sans MS"/>
              </w:rPr>
            </w:pPr>
          </w:p>
          <w:p w14:paraId="433CC7B9" w14:textId="77777777" w:rsidR="004F411A" w:rsidRDefault="004F411A" w:rsidP="00844FBA">
            <w:pPr>
              <w:rPr>
                <w:rFonts w:ascii="Comic Sans MS" w:hAnsi="Comic Sans MS"/>
              </w:rPr>
            </w:pPr>
          </w:p>
          <w:p w14:paraId="77138FCC" w14:textId="6D2AE93C" w:rsidR="006A2BCE" w:rsidRPr="00844FBA" w:rsidRDefault="006A2BCE" w:rsidP="00844FBA">
            <w:pPr>
              <w:rPr>
                <w:rFonts w:ascii="Comic Sans MS" w:hAnsi="Comic Sans MS"/>
              </w:rPr>
            </w:pPr>
          </w:p>
        </w:tc>
        <w:tc>
          <w:tcPr>
            <w:tcW w:w="2141" w:type="dxa"/>
          </w:tcPr>
          <w:p w14:paraId="44807B92" w14:textId="21F30E13" w:rsidR="00844FBA" w:rsidRPr="00844FBA" w:rsidRDefault="00844FBA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party</w:t>
            </w:r>
          </w:p>
        </w:tc>
        <w:tc>
          <w:tcPr>
            <w:tcW w:w="2443" w:type="dxa"/>
          </w:tcPr>
          <w:p w14:paraId="101170A0" w14:textId="3C38E260" w:rsidR="00844FBA" w:rsidRPr="00844FBA" w:rsidRDefault="00844FBA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valentines</w:t>
            </w:r>
          </w:p>
        </w:tc>
        <w:tc>
          <w:tcPr>
            <w:tcW w:w="1983" w:type="dxa"/>
          </w:tcPr>
          <w:p w14:paraId="081A62C6" w14:textId="4AF44DAB" w:rsidR="00844FBA" w:rsidRPr="00844FBA" w:rsidRDefault="00844FBA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Food around the world</w:t>
            </w:r>
          </w:p>
        </w:tc>
        <w:tc>
          <w:tcPr>
            <w:tcW w:w="2543" w:type="dxa"/>
          </w:tcPr>
          <w:p w14:paraId="774C05B1" w14:textId="687743E1" w:rsidR="00844FBA" w:rsidRDefault="00844FBA" w:rsidP="00844FBA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Walk around the village</w:t>
            </w:r>
          </w:p>
        </w:tc>
        <w:tc>
          <w:tcPr>
            <w:tcW w:w="2543" w:type="dxa"/>
          </w:tcPr>
          <w:p w14:paraId="3A83473F" w14:textId="7E19D9F1" w:rsidR="00844FBA" w:rsidRDefault="00844FBA" w:rsidP="00844FBA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Settling in open the doors free flow. </w:t>
            </w:r>
          </w:p>
        </w:tc>
      </w:tr>
      <w:tr w:rsidR="00995D60" w:rsidRPr="00D220FE" w14:paraId="5AEF55DF" w14:textId="77777777" w:rsidTr="004F411A">
        <w:tc>
          <w:tcPr>
            <w:tcW w:w="1108" w:type="dxa"/>
          </w:tcPr>
          <w:p w14:paraId="08AE250C" w14:textId="16D3C788" w:rsidR="006A2BCE" w:rsidRDefault="006A2BCE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Year 1 </w:t>
            </w:r>
          </w:p>
        </w:tc>
        <w:tc>
          <w:tcPr>
            <w:tcW w:w="2974" w:type="dxa"/>
          </w:tcPr>
          <w:p w14:paraId="1BCFE5AC" w14:textId="3ACBF6B3" w:rsidR="006A2BCE" w:rsidRDefault="006A2BCE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Autumn 1 </w:t>
            </w:r>
          </w:p>
        </w:tc>
        <w:tc>
          <w:tcPr>
            <w:tcW w:w="2141" w:type="dxa"/>
          </w:tcPr>
          <w:p w14:paraId="11AAC6B0" w14:textId="44E95ED5" w:rsidR="006A2BCE" w:rsidRDefault="006A2BCE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2</w:t>
            </w:r>
          </w:p>
        </w:tc>
        <w:tc>
          <w:tcPr>
            <w:tcW w:w="2443" w:type="dxa"/>
          </w:tcPr>
          <w:p w14:paraId="5F950130" w14:textId="39517F1F" w:rsidR="006A2BCE" w:rsidRDefault="006A2BCE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1</w:t>
            </w:r>
          </w:p>
        </w:tc>
        <w:tc>
          <w:tcPr>
            <w:tcW w:w="1983" w:type="dxa"/>
          </w:tcPr>
          <w:p w14:paraId="725B7191" w14:textId="4EB7949C" w:rsidR="006A2BCE" w:rsidRDefault="006A2BCE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2</w:t>
            </w:r>
          </w:p>
        </w:tc>
        <w:tc>
          <w:tcPr>
            <w:tcW w:w="2543" w:type="dxa"/>
          </w:tcPr>
          <w:p w14:paraId="3920AD6E" w14:textId="0F4B7349" w:rsidR="006A2BCE" w:rsidRDefault="006A2BCE" w:rsidP="00844FBA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1</w:t>
            </w:r>
          </w:p>
        </w:tc>
        <w:tc>
          <w:tcPr>
            <w:tcW w:w="2543" w:type="dxa"/>
          </w:tcPr>
          <w:p w14:paraId="35AA2237" w14:textId="212284FE" w:rsidR="006A2BCE" w:rsidRDefault="006A2BCE" w:rsidP="00844FBA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2</w:t>
            </w:r>
          </w:p>
        </w:tc>
      </w:tr>
      <w:tr w:rsidR="00995D60" w:rsidRPr="00D220FE" w14:paraId="5B72CFAA" w14:textId="77777777" w:rsidTr="004F411A">
        <w:tc>
          <w:tcPr>
            <w:tcW w:w="1108" w:type="dxa"/>
          </w:tcPr>
          <w:p w14:paraId="79679063" w14:textId="65198ABB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Discrete subjects  </w:t>
            </w:r>
          </w:p>
        </w:tc>
        <w:tc>
          <w:tcPr>
            <w:tcW w:w="2974" w:type="dxa"/>
          </w:tcPr>
          <w:p w14:paraId="4BABF6B6" w14:textId="1A6741BB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Music </w:t>
            </w:r>
          </w:p>
          <w:p w14:paraId="065174FC" w14:textId="662D3F53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70E342B8" w14:textId="59837871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79F5883D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Drawing club</w:t>
            </w:r>
          </w:p>
          <w:p w14:paraId="0A18F9C2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Computing </w:t>
            </w:r>
          </w:p>
          <w:p w14:paraId="781919F7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</w:t>
            </w:r>
          </w:p>
          <w:p w14:paraId="151B13E3" w14:textId="7A300645" w:rsidR="00995D60" w:rsidRDefault="00995D60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Handwriting </w:t>
            </w:r>
          </w:p>
        </w:tc>
        <w:tc>
          <w:tcPr>
            <w:tcW w:w="2141" w:type="dxa"/>
          </w:tcPr>
          <w:p w14:paraId="5A78C0CA" w14:textId="7D0802A2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74CE7CB3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6A7C9E96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Drawing club</w:t>
            </w:r>
          </w:p>
          <w:p w14:paraId="137C5565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Computing</w:t>
            </w:r>
          </w:p>
          <w:p w14:paraId="48481242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</w:t>
            </w:r>
          </w:p>
          <w:p w14:paraId="36710DB1" w14:textId="77777777" w:rsidR="00995D60" w:rsidRDefault="00995D60" w:rsidP="00844FBA">
            <w:pPr>
              <w:rPr>
                <w:rFonts w:ascii="Comic Sans MS" w:hAnsi="Comic Sans MS"/>
              </w:rPr>
            </w:pPr>
          </w:p>
          <w:p w14:paraId="4AD6B0EC" w14:textId="575C83A5" w:rsidR="00995D60" w:rsidRDefault="00995D60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Handwriting</w:t>
            </w:r>
          </w:p>
        </w:tc>
        <w:tc>
          <w:tcPr>
            <w:tcW w:w="2443" w:type="dxa"/>
          </w:tcPr>
          <w:p w14:paraId="1717FBB9" w14:textId="4C1D914B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Music </w:t>
            </w:r>
          </w:p>
          <w:p w14:paraId="2F2271CC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C1E3E0C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53F0BFC0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Drawing club</w:t>
            </w:r>
          </w:p>
          <w:p w14:paraId="750140A8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Computing</w:t>
            </w:r>
          </w:p>
          <w:p w14:paraId="2E5E9C6C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</w:t>
            </w:r>
          </w:p>
          <w:p w14:paraId="294E3630" w14:textId="61D50DEB" w:rsidR="00995D60" w:rsidRDefault="00995D60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Handwriting</w:t>
            </w:r>
          </w:p>
        </w:tc>
        <w:tc>
          <w:tcPr>
            <w:tcW w:w="1983" w:type="dxa"/>
          </w:tcPr>
          <w:p w14:paraId="2355A2C7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1A8A473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</w:t>
            </w:r>
          </w:p>
          <w:p w14:paraId="6EE75505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Drawing club</w:t>
            </w:r>
          </w:p>
          <w:p w14:paraId="512483E1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Computing</w:t>
            </w:r>
          </w:p>
          <w:p w14:paraId="6CF9BF63" w14:textId="77777777" w:rsidR="004A47DF" w:rsidRDefault="004A47DF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</w:t>
            </w:r>
          </w:p>
          <w:p w14:paraId="38818ADB" w14:textId="646CB858" w:rsidR="00995D60" w:rsidRDefault="00995D60" w:rsidP="00844F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Handwriting</w:t>
            </w:r>
          </w:p>
        </w:tc>
        <w:tc>
          <w:tcPr>
            <w:tcW w:w="2543" w:type="dxa"/>
          </w:tcPr>
          <w:p w14:paraId="47B725A1" w14:textId="77777777" w:rsidR="004A47DF" w:rsidRDefault="004A47DF" w:rsidP="004A47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Music </w:t>
            </w:r>
          </w:p>
          <w:p w14:paraId="18019E79" w14:textId="77777777" w:rsidR="004A47DF" w:rsidRPr="004A47DF" w:rsidRDefault="004A47DF" w:rsidP="004A47DF">
            <w:pPr>
              <w:rPr>
                <w:rFonts w:ascii="Comic Sans MS" w:hAnsi="Comic Sans MS"/>
              </w:rPr>
            </w:pPr>
            <w:r w:rsidRPr="004A47DF">
              <w:rPr>
                <w:rFonts w:ascii="Comic Sans MS" w:hAnsi="Comic Sans MS"/>
              </w:rPr>
              <w:t>PE</w:t>
            </w:r>
          </w:p>
          <w:p w14:paraId="0DCEF185" w14:textId="77777777" w:rsidR="004A47DF" w:rsidRPr="004A47DF" w:rsidRDefault="004A47DF" w:rsidP="004A47DF">
            <w:pPr>
              <w:rPr>
                <w:rFonts w:ascii="Comic Sans MS" w:hAnsi="Comic Sans MS"/>
              </w:rPr>
            </w:pPr>
            <w:r w:rsidRPr="004A47DF">
              <w:rPr>
                <w:rFonts w:ascii="Comic Sans MS" w:hAnsi="Comic Sans MS"/>
              </w:rPr>
              <w:t>Phonics</w:t>
            </w:r>
          </w:p>
          <w:p w14:paraId="05F28334" w14:textId="486AFB1C" w:rsidR="004A47DF" w:rsidRPr="004A47DF" w:rsidRDefault="004A47DF" w:rsidP="004A47DF">
            <w:pPr>
              <w:rPr>
                <w:rFonts w:ascii="Comic Sans MS" w:hAnsi="Comic Sans MS"/>
              </w:rPr>
            </w:pPr>
            <w:r w:rsidRPr="004A47DF">
              <w:rPr>
                <w:rFonts w:ascii="Comic Sans MS" w:hAnsi="Comic Sans MS"/>
              </w:rPr>
              <w:t>Drawing club</w:t>
            </w:r>
          </w:p>
          <w:p w14:paraId="37F1BF70" w14:textId="77777777" w:rsidR="004A47DF" w:rsidRDefault="004A47DF" w:rsidP="004A47DF">
            <w:pPr>
              <w:rPr>
                <w:rFonts w:ascii="Comic Sans MS" w:hAnsi="Comic Sans MS"/>
              </w:rPr>
            </w:pPr>
            <w:r w:rsidRPr="004A47DF">
              <w:rPr>
                <w:rFonts w:ascii="Comic Sans MS" w:hAnsi="Comic Sans MS"/>
              </w:rPr>
              <w:t>RE</w:t>
            </w:r>
          </w:p>
          <w:p w14:paraId="5CB8CEF8" w14:textId="7D5AA9E9" w:rsidR="00995D60" w:rsidRPr="004A47DF" w:rsidRDefault="00995D60" w:rsidP="004A47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Handwriting</w:t>
            </w:r>
          </w:p>
        </w:tc>
        <w:tc>
          <w:tcPr>
            <w:tcW w:w="2543" w:type="dxa"/>
          </w:tcPr>
          <w:p w14:paraId="29904FDC" w14:textId="08D2D3EA" w:rsidR="004A47DF" w:rsidRPr="004A47DF" w:rsidRDefault="004A47DF" w:rsidP="004A47DF">
            <w:pPr>
              <w:rPr>
                <w:rFonts w:ascii="Comic Sans MS" w:hAnsi="Comic Sans MS"/>
              </w:rPr>
            </w:pPr>
            <w:r w:rsidRPr="004A47DF">
              <w:rPr>
                <w:rFonts w:ascii="Comic Sans MS" w:hAnsi="Comic Sans MS"/>
              </w:rPr>
              <w:t>PE</w:t>
            </w:r>
          </w:p>
          <w:p w14:paraId="307D9445" w14:textId="77777777" w:rsidR="004A47DF" w:rsidRPr="004A47DF" w:rsidRDefault="004A47DF" w:rsidP="004A47DF">
            <w:pPr>
              <w:rPr>
                <w:rFonts w:ascii="Comic Sans MS" w:hAnsi="Comic Sans MS"/>
              </w:rPr>
            </w:pPr>
            <w:r w:rsidRPr="004A47DF">
              <w:rPr>
                <w:rFonts w:ascii="Comic Sans MS" w:hAnsi="Comic Sans MS"/>
              </w:rPr>
              <w:t xml:space="preserve">Phonics </w:t>
            </w:r>
          </w:p>
          <w:p w14:paraId="6994FC3E" w14:textId="77777777" w:rsidR="004A47DF" w:rsidRPr="004A47DF" w:rsidRDefault="004A47DF" w:rsidP="004A47DF">
            <w:pPr>
              <w:rPr>
                <w:rFonts w:ascii="Comic Sans MS" w:hAnsi="Comic Sans MS"/>
              </w:rPr>
            </w:pPr>
            <w:r w:rsidRPr="004A47DF">
              <w:rPr>
                <w:rFonts w:ascii="Comic Sans MS" w:hAnsi="Comic Sans MS"/>
              </w:rPr>
              <w:t>Drawing club</w:t>
            </w:r>
          </w:p>
          <w:p w14:paraId="78B0DC87" w14:textId="77777777" w:rsidR="004A47DF" w:rsidRPr="004A47DF" w:rsidRDefault="004A47DF" w:rsidP="004A47DF">
            <w:pPr>
              <w:rPr>
                <w:rFonts w:ascii="Comic Sans MS" w:hAnsi="Comic Sans MS"/>
              </w:rPr>
            </w:pPr>
            <w:r w:rsidRPr="004A47DF">
              <w:rPr>
                <w:rFonts w:ascii="Comic Sans MS" w:hAnsi="Comic Sans MS"/>
              </w:rPr>
              <w:t>Computing</w:t>
            </w:r>
          </w:p>
          <w:p w14:paraId="09D20EC1" w14:textId="77777777" w:rsidR="004A47DF" w:rsidRDefault="004A47DF" w:rsidP="004A47DF">
            <w:pPr>
              <w:rPr>
                <w:rFonts w:ascii="Comic Sans MS" w:hAnsi="Comic Sans MS"/>
              </w:rPr>
            </w:pPr>
            <w:r w:rsidRPr="004A47DF">
              <w:rPr>
                <w:rFonts w:ascii="Comic Sans MS" w:hAnsi="Comic Sans MS"/>
              </w:rPr>
              <w:t>RE</w:t>
            </w:r>
          </w:p>
          <w:p w14:paraId="5E4E1964" w14:textId="77777777" w:rsidR="00995D60" w:rsidRDefault="00995D60" w:rsidP="004A47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Handwriting</w:t>
            </w:r>
          </w:p>
          <w:p w14:paraId="38E8F103" w14:textId="39326B60" w:rsidR="00995D60" w:rsidRPr="004A47DF" w:rsidRDefault="00995D60" w:rsidP="004A47DF">
            <w:pPr>
              <w:rPr>
                <w:rFonts w:ascii="Comic Sans MS" w:hAnsi="Comic Sans MS"/>
              </w:rPr>
            </w:pPr>
          </w:p>
        </w:tc>
      </w:tr>
      <w:tr w:rsidR="00995D60" w:rsidRPr="00D220FE" w14:paraId="25BD43E7" w14:textId="77777777" w:rsidTr="004F411A">
        <w:trPr>
          <w:trHeight w:val="671"/>
        </w:trPr>
        <w:tc>
          <w:tcPr>
            <w:tcW w:w="1108" w:type="dxa"/>
            <w:vMerge w:val="restart"/>
          </w:tcPr>
          <w:p w14:paraId="0E57B5AF" w14:textId="0B95F608" w:rsidR="00E30640" w:rsidRDefault="00E30640" w:rsidP="00FB79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1 </w:t>
            </w:r>
          </w:p>
        </w:tc>
        <w:tc>
          <w:tcPr>
            <w:tcW w:w="2974" w:type="dxa"/>
          </w:tcPr>
          <w:p w14:paraId="03C457B4" w14:textId="21FA8853" w:rsidR="006A2BCE" w:rsidRPr="004F411A" w:rsidRDefault="00E30640" w:rsidP="004F411A">
            <w:pPr>
              <w:rPr>
                <w:rFonts w:ascii="Arial" w:hAnsi="Arial" w:cs="Arial"/>
                <w:b/>
                <w:sz w:val="18"/>
              </w:rPr>
            </w:pPr>
            <w:r w:rsidRPr="004F411A">
              <w:rPr>
                <w:rFonts w:ascii="Arial" w:hAnsi="Arial" w:cs="Arial"/>
                <w:b/>
                <w:sz w:val="18"/>
              </w:rPr>
              <w:t xml:space="preserve">Art </w:t>
            </w:r>
          </w:p>
          <w:p w14:paraId="6F50E986" w14:textId="41DD71C5" w:rsidR="00D704A5" w:rsidRPr="004F411A" w:rsidRDefault="00D704A5" w:rsidP="004F411A">
            <w:pPr>
              <w:rPr>
                <w:rFonts w:ascii="Comic Sans MS" w:hAnsi="Comic Sans MS"/>
                <w:b/>
                <w:sz w:val="20"/>
              </w:rPr>
            </w:pPr>
            <w:proofErr w:type="spellStart"/>
            <w:proofErr w:type="gramStart"/>
            <w:r w:rsidRPr="004F411A">
              <w:rPr>
                <w:rFonts w:ascii="Arial" w:hAnsi="Arial" w:cs="Arial"/>
                <w:b/>
                <w:sz w:val="18"/>
                <w:szCs w:val="18"/>
              </w:rPr>
              <w:t>Lets</w:t>
            </w:r>
            <w:proofErr w:type="spellEnd"/>
            <w:proofErr w:type="gramEnd"/>
            <w:r w:rsidRPr="004F411A">
              <w:rPr>
                <w:rFonts w:ascii="Arial" w:hAnsi="Arial" w:cs="Arial"/>
                <w:b/>
                <w:sz w:val="18"/>
                <w:szCs w:val="18"/>
              </w:rPr>
              <w:t xml:space="preserve"> get Crafty</w:t>
            </w:r>
            <w:r w:rsidR="004F411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8752588" w14:textId="77777777" w:rsidR="006A2BCE" w:rsidRPr="006A2BCE" w:rsidRDefault="006A2BCE" w:rsidP="00436E3E">
            <w:pPr>
              <w:pStyle w:val="ListParagraph"/>
              <w:rPr>
                <w:rFonts w:ascii="Arial" w:hAnsi="Arial" w:cs="Arial"/>
                <w:sz w:val="18"/>
              </w:rPr>
            </w:pPr>
          </w:p>
          <w:p w14:paraId="088F2F30" w14:textId="73B6C924" w:rsidR="00D704A5" w:rsidRPr="00D704A5" w:rsidRDefault="00D704A5" w:rsidP="00D704A5">
            <w:pPr>
              <w:rPr>
                <w:rFonts w:ascii="Arial" w:hAnsi="Arial" w:cs="Arial"/>
                <w:sz w:val="18"/>
              </w:rPr>
            </w:pPr>
            <w:r w:rsidRPr="00D704A5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Talk about their ideas and explore different ways to record them using a range of media.</w:t>
            </w:r>
          </w:p>
          <w:p w14:paraId="78120BFE" w14:textId="77777777" w:rsidR="00D704A5" w:rsidRPr="00D704A5" w:rsidRDefault="00D704A5" w:rsidP="00D704A5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  <w:r w:rsidRPr="00D704A5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Experiment in an exploratory way.</w:t>
            </w:r>
          </w:p>
          <w:p w14:paraId="6762FB05" w14:textId="77777777" w:rsidR="00D704A5" w:rsidRPr="00D704A5" w:rsidRDefault="00D704A5" w:rsidP="00D704A5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  <w:r w:rsidRPr="00D704A5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Cut, thread, join and manipulate materials safely, focussing on process over outcome.</w:t>
            </w:r>
          </w:p>
          <w:p w14:paraId="5B44D072" w14:textId="77777777" w:rsidR="00D704A5" w:rsidRPr="00D704A5" w:rsidRDefault="00D704A5" w:rsidP="00D704A5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  <w:r w:rsidRPr="00D704A5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Enjoy looking at and talking about art.</w:t>
            </w:r>
          </w:p>
          <w:p w14:paraId="0BE95242" w14:textId="77777777" w:rsidR="006A2BCE" w:rsidRDefault="00D704A5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  <w:r w:rsidRPr="00D704A5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Talk about their artwork, stating what they feel they did well.</w:t>
            </w:r>
          </w:p>
          <w:p w14:paraId="19B44B92" w14:textId="77777777" w:rsidR="004F411A" w:rsidRDefault="004F411A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</w:p>
          <w:p w14:paraId="57E0FD43" w14:textId="77777777" w:rsidR="004F411A" w:rsidRDefault="004F411A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</w:p>
          <w:p w14:paraId="36CBA273" w14:textId="77777777" w:rsidR="004F411A" w:rsidRDefault="004F411A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</w:p>
          <w:p w14:paraId="281C4185" w14:textId="77777777" w:rsidR="004F411A" w:rsidRDefault="004F411A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</w:p>
          <w:p w14:paraId="287673A4" w14:textId="77777777" w:rsidR="004F411A" w:rsidRDefault="004F411A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</w:p>
          <w:p w14:paraId="55E1A488" w14:textId="633F2FEB" w:rsidR="004F411A" w:rsidRPr="004F411A" w:rsidRDefault="004F411A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</w:p>
        </w:tc>
        <w:tc>
          <w:tcPr>
            <w:tcW w:w="2141" w:type="dxa"/>
          </w:tcPr>
          <w:p w14:paraId="3F30CD09" w14:textId="77777777" w:rsidR="006A2BCE" w:rsidRDefault="00E30640" w:rsidP="00E30640">
            <w:pP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lastRenderedPageBreak/>
              <w:t>DT:</w:t>
            </w:r>
          </w:p>
          <w:p w14:paraId="2333374F" w14:textId="77777777" w:rsidR="006A2BCE" w:rsidRDefault="006A2BCE" w:rsidP="00E30640">
            <w:pP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</w:p>
          <w:p w14:paraId="2DC8DA7F" w14:textId="77777777" w:rsidR="006A2BCE" w:rsidRPr="006A2BCE" w:rsidRDefault="00E30640" w:rsidP="00E30640">
            <w:pP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 xml:space="preserve"> </w:t>
            </w:r>
          </w:p>
          <w:p w14:paraId="46CAF74D" w14:textId="612D9C0F" w:rsidR="006A2BCE" w:rsidRPr="006A2BCE" w:rsidRDefault="00E30640" w:rsidP="00E30640">
            <w:pP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 xml:space="preserve">Nativity Puppets: </w:t>
            </w:r>
          </w:p>
          <w:p w14:paraId="48DB3E73" w14:textId="77777777" w:rsidR="006A2BCE" w:rsidRDefault="006A2BCE" w:rsidP="00E30640">
            <w:pPr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</w:p>
          <w:p w14:paraId="569DB742" w14:textId="737E2195" w:rsidR="00E30640" w:rsidRPr="00E30640" w:rsidRDefault="00E30640" w:rsidP="00E30640">
            <w:pP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Join fabrics together using pins, staples or glue.</w:t>
            </w:r>
          </w:p>
          <w:p w14:paraId="7B8C52F6" w14:textId="77777777" w:rsidR="00E30640" w:rsidRPr="001F4270" w:rsidRDefault="00E30640" w:rsidP="00E3064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Design a puppet and use a template.</w:t>
            </w:r>
          </w:p>
          <w:p w14:paraId="425EC7F2" w14:textId="77777777" w:rsidR="00E30640" w:rsidRDefault="00E30640" w:rsidP="00E3064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Join their two puppets’ faces together as one.</w:t>
            </w:r>
          </w:p>
          <w:p w14:paraId="1FCC7851" w14:textId="77777777" w:rsidR="00E30640" w:rsidRDefault="00E30640" w:rsidP="00E3064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E3064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Decorate a puppet to match their design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.</w:t>
            </w:r>
          </w:p>
          <w:p w14:paraId="4C71EAD2" w14:textId="4AA10F15" w:rsidR="00844FBA" w:rsidRPr="00E30640" w:rsidRDefault="00844FBA" w:rsidP="00844FB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</w:p>
        </w:tc>
        <w:tc>
          <w:tcPr>
            <w:tcW w:w="2443" w:type="dxa"/>
          </w:tcPr>
          <w:p w14:paraId="7D508329" w14:textId="77777777" w:rsidR="006A2BCE" w:rsidRDefault="00844FBA" w:rsidP="00844FB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 xml:space="preserve">PSHE- </w:t>
            </w:r>
          </w:p>
          <w:p w14:paraId="63747FE8" w14:textId="61DDCA98" w:rsidR="00844FBA" w:rsidRPr="006A2BCE" w:rsidRDefault="00844FBA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 xml:space="preserve">Family and </w:t>
            </w:r>
            <w:r w:rsidR="006A2BCE" w:rsidRPr="006A2BCE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>relationships:</w:t>
            </w:r>
          </w:p>
          <w:p w14:paraId="304E1CE4" w14:textId="77777777" w:rsidR="006A2BCE" w:rsidRPr="006A2BCE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the need for rules for PSHE lessons.</w:t>
            </w:r>
          </w:p>
          <w:p w14:paraId="3FB720B5" w14:textId="77777777" w:rsidR="006A2BCE" w:rsidRPr="006A2BCE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that problems occur in friendships and that violence is never right.</w:t>
            </w:r>
          </w:p>
          <w:p w14:paraId="6F6E9D56" w14:textId="77777777" w:rsidR="006A2BCE" w:rsidRPr="006A2BCE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what bullying is and what to do if it happens.</w:t>
            </w:r>
          </w:p>
          <w:p w14:paraId="0196E76E" w14:textId="77777777" w:rsidR="006A2BCE" w:rsidRPr="006A2BCE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that families are all different and they offer each other support but sometimes they can experience problems.</w:t>
            </w:r>
          </w:p>
          <w:p w14:paraId="15390BC1" w14:textId="77777777" w:rsidR="006A2BCE" w:rsidRPr="006A2BCE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how toys can reinforce gender stereotypes.</w:t>
            </w:r>
          </w:p>
          <w:p w14:paraId="4884A5B5" w14:textId="77777777" w:rsidR="006A2BCE" w:rsidRPr="006A2BCE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lastRenderedPageBreak/>
              <w:t>Recognise male and female stereotyped characters.</w:t>
            </w:r>
          </w:p>
          <w:p w14:paraId="23D5F7BF" w14:textId="77777777" w:rsidR="006A2BCE" w:rsidRPr="006A2BCE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 xml:space="preserve">Understand that stereotypes arise from a range of factors, including explaining some which are associated with age. </w:t>
            </w:r>
          </w:p>
          <w:p w14:paraId="628E143B" w14:textId="77777777" w:rsidR="006A2BCE" w:rsidRPr="006A2BCE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 xml:space="preserve">Understand that stereotypes about disabilities are usually untrue. </w:t>
            </w:r>
          </w:p>
          <w:p w14:paraId="7FAAFDF6" w14:textId="77777777" w:rsidR="006A2BCE" w:rsidRPr="006A2BCE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that what they do and say has an effect on other people.</w:t>
            </w:r>
          </w:p>
          <w:p w14:paraId="5DDDC119" w14:textId="77777777" w:rsidR="006A2BCE" w:rsidRPr="006A2BCE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how to show that you are listening and describe what a good listener is.</w:t>
            </w:r>
          </w:p>
          <w:p w14:paraId="1F45CA4E" w14:textId="77777777" w:rsidR="006A2BCE" w:rsidRPr="006A2BCE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that manners vary in different situations.</w:t>
            </w:r>
          </w:p>
          <w:p w14:paraId="536ECD3B" w14:textId="77777777" w:rsidR="006A2BCE" w:rsidRPr="006A2BCE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the similarities and differences there can exist between people and how to show respect for those who are different.</w:t>
            </w:r>
          </w:p>
          <w:p w14:paraId="5CC4216E" w14:textId="77777777" w:rsidR="006A2BCE" w:rsidRPr="006A2BCE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that families are all different and that the country people live in can influence these differences.</w:t>
            </w:r>
          </w:p>
          <w:p w14:paraId="494A45F7" w14:textId="10A19BB9" w:rsidR="00E30640" w:rsidRPr="004F411A" w:rsidRDefault="006A2BCE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lastRenderedPageBreak/>
              <w:t>Exploring how loss and change can affect us</w:t>
            </w:r>
            <w:r w:rsidR="004F411A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983" w:type="dxa"/>
          </w:tcPr>
          <w:p w14:paraId="7D5921A2" w14:textId="6BA0CAE7" w:rsidR="00E30640" w:rsidRPr="004F411A" w:rsidRDefault="00844FBA" w:rsidP="00436E3E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6"/>
                <w:szCs w:val="16"/>
              </w:rPr>
            </w:pPr>
            <w:r w:rsidRPr="004F411A">
              <w:rPr>
                <w:rFonts w:ascii="Comic Sans MS" w:hAnsi="Comic Sans MS"/>
                <w:sz w:val="16"/>
                <w:szCs w:val="16"/>
              </w:rPr>
              <w:lastRenderedPageBreak/>
              <w:t xml:space="preserve">PSHE- </w:t>
            </w:r>
          </w:p>
          <w:p w14:paraId="005EBB32" w14:textId="77777777" w:rsidR="006A2BCE" w:rsidRPr="004F411A" w:rsidRDefault="006A2BCE" w:rsidP="006A2BC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3E23FC6" w14:textId="0DE0DAFF" w:rsidR="006A2BCE" w:rsidRPr="004F411A" w:rsidRDefault="006A2BCE" w:rsidP="006A2B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411A">
              <w:rPr>
                <w:rFonts w:ascii="Arial" w:hAnsi="Arial" w:cs="Arial"/>
                <w:b/>
                <w:sz w:val="16"/>
                <w:szCs w:val="16"/>
              </w:rPr>
              <w:t>Health and wellbeing:</w:t>
            </w:r>
          </w:p>
          <w:p w14:paraId="0D411A17" w14:textId="77777777" w:rsidR="006A2BCE" w:rsidRPr="004F411A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>Use appropriate vocabulary to describe how they feel and recognise what these different feelings might look like and feel like.</w:t>
            </w:r>
          </w:p>
          <w:p w14:paraId="15929ECD" w14:textId="77777777" w:rsidR="006A2BCE" w:rsidRPr="004F411A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>Describe situations that may provoke certain feelings.</w:t>
            </w:r>
          </w:p>
          <w:p w14:paraId="34E2EC06" w14:textId="77777777" w:rsidR="006A2BCE" w:rsidRPr="004F411A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>Use multiple colours to show how they can feel more than one emotion at a time.</w:t>
            </w:r>
          </w:p>
          <w:p w14:paraId="00857BF3" w14:textId="77777777" w:rsidR="006A2BCE" w:rsidRPr="004F411A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>Describe how they would feel in a particular situation and understand that not everyone feels the same.</w:t>
            </w:r>
          </w:p>
          <w:p w14:paraId="1BF0BD9F" w14:textId="77777777" w:rsidR="006A2BCE" w:rsidRPr="004F411A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>Explain how rest and relaxation affects our bodies, including mental functions.</w:t>
            </w:r>
          </w:p>
          <w:p w14:paraId="7DA733E8" w14:textId="77777777" w:rsidR="006A2BCE" w:rsidRPr="004F411A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lastRenderedPageBreak/>
              <w:t>Identify scenarios or think of examples where they could use relaxation to help manage difficult emotions.</w:t>
            </w:r>
          </w:p>
          <w:p w14:paraId="127F4B00" w14:textId="77777777" w:rsidR="006A2BCE" w:rsidRPr="004F411A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>Describe their qualities and strengths.</w:t>
            </w:r>
          </w:p>
          <w:p w14:paraId="386CF6AC" w14:textId="77777777" w:rsidR="006A2BCE" w:rsidRPr="004F411A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>Recognise something they want to get better at.</w:t>
            </w:r>
          </w:p>
          <w:p w14:paraId="473FFCC0" w14:textId="77777777" w:rsidR="006A2BCE" w:rsidRPr="004F411A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>Describe their bedtime routine and why sleep is important.</w:t>
            </w:r>
          </w:p>
          <w:p w14:paraId="7CD02A89" w14:textId="77777777" w:rsidR="006A2BCE" w:rsidRPr="004F411A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>Understand that germs can be spread via our hands and how to wash hands properly.</w:t>
            </w:r>
          </w:p>
          <w:p w14:paraId="58FCD356" w14:textId="77777777" w:rsidR="006A2BCE" w:rsidRPr="004F411A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>Know the five things they need to do when out in the sun to keep safe.</w:t>
            </w:r>
          </w:p>
          <w:p w14:paraId="764476F6" w14:textId="77777777" w:rsidR="006A2BCE" w:rsidRPr="004F411A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>Know people can be allergic to certain things and how to help with an allergic reaction.</w:t>
            </w:r>
          </w:p>
          <w:p w14:paraId="3B94AAB6" w14:textId="0DC6EEC2" w:rsidR="006A2BCE" w:rsidRPr="004F411A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>Understand</w:t>
            </w:r>
            <w:r w:rsidR="004F411A"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 xml:space="preserve"> </w:t>
            </w:r>
            <w:r w:rsidRPr="004F411A">
              <w:rPr>
                <w:rFonts w:ascii="Arial" w:eastAsia="Times New Roman" w:hAnsi="Arial" w:cs="Arial"/>
                <w:color w:val="222222"/>
                <w:sz w:val="16"/>
                <w:szCs w:val="16"/>
                <w:lang w:eastAsia="en-GB"/>
              </w:rPr>
              <w:t>that there are a range of people who help to keep us healthy.</w:t>
            </w:r>
          </w:p>
          <w:p w14:paraId="416B001A" w14:textId="26D96735" w:rsidR="00844FBA" w:rsidRPr="004F411A" w:rsidRDefault="00844FBA" w:rsidP="006A2BCE">
            <w:pPr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43" w:type="dxa"/>
          </w:tcPr>
          <w:p w14:paraId="78DF7502" w14:textId="77777777" w:rsidR="00FB79F1" w:rsidRDefault="00844FBA" w:rsidP="00844FBA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lastRenderedPageBreak/>
              <w:t xml:space="preserve">DT </w:t>
            </w:r>
          </w:p>
          <w:p w14:paraId="78AEE4DB" w14:textId="44868D17" w:rsidR="00844FBA" w:rsidRDefault="00844FBA" w:rsidP="00844FBA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>Stable structures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>:</w:t>
            </w:r>
          </w:p>
          <w:p w14:paraId="101EFA4F" w14:textId="006D35A0" w:rsidR="00844FBA" w:rsidRPr="00844FBA" w:rsidRDefault="00844FBA" w:rsidP="00844FBA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Explain that structures are things that are built and have a purpose.</w:t>
            </w:r>
          </w:p>
          <w:p w14:paraId="0F7556B5" w14:textId="77777777" w:rsidR="00844FBA" w:rsidRPr="001F4270" w:rsidRDefault="00844FBA" w:rsidP="00844FB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that structures with a wider base are more stable than ones with a narrow base.</w:t>
            </w:r>
          </w:p>
          <w:p w14:paraId="238C2576" w14:textId="77777777" w:rsidR="00844FBA" w:rsidRPr="001F4270" w:rsidRDefault="00844FBA" w:rsidP="00844FB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Explain that extra weight added to the base of a structure makes it more stable.</w:t>
            </w:r>
          </w:p>
          <w:p w14:paraId="5285F330" w14:textId="77777777" w:rsidR="00844FBA" w:rsidRPr="001F4270" w:rsidRDefault="00844FBA" w:rsidP="00844FB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Design a product for a particular user.</w:t>
            </w:r>
          </w:p>
          <w:p w14:paraId="77CF51AD" w14:textId="77777777" w:rsidR="00844FBA" w:rsidRPr="001F4270" w:rsidRDefault="00844FBA" w:rsidP="00844FB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Use a sketch to show ideas.</w:t>
            </w:r>
          </w:p>
          <w:p w14:paraId="677D407F" w14:textId="77777777" w:rsidR="00844FBA" w:rsidRPr="001F4270" w:rsidRDefault="00844FBA" w:rsidP="00844FB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Choose the best method for joining the parts of the product.</w:t>
            </w:r>
          </w:p>
          <w:p w14:paraId="4B2042A5" w14:textId="77777777" w:rsidR="00844FBA" w:rsidRPr="001F4270" w:rsidRDefault="00844FBA" w:rsidP="00844FB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Make evenly spaced cuts.</w:t>
            </w:r>
          </w:p>
          <w:p w14:paraId="2FA98D1B" w14:textId="77777777" w:rsidR="00844FBA" w:rsidRPr="001F4270" w:rsidRDefault="00844FBA" w:rsidP="00844FB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lastRenderedPageBreak/>
              <w:t>Use scissors to cut out a shape neatly and accurately.</w:t>
            </w:r>
          </w:p>
          <w:p w14:paraId="1697247F" w14:textId="77777777" w:rsidR="00844FBA" w:rsidRPr="001F4270" w:rsidRDefault="00844FBA" w:rsidP="00844FB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Explain what they like and dislike about their final product.</w:t>
            </w:r>
          </w:p>
          <w:p w14:paraId="40EFCA73" w14:textId="77777777" w:rsidR="00E30640" w:rsidRPr="00D220FE" w:rsidRDefault="00E30640" w:rsidP="00844FBA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</w:rPr>
            </w:pPr>
          </w:p>
        </w:tc>
        <w:tc>
          <w:tcPr>
            <w:tcW w:w="2543" w:type="dxa"/>
          </w:tcPr>
          <w:p w14:paraId="495B6BAF" w14:textId="4B2A7341" w:rsidR="00E30640" w:rsidRPr="00FB79F1" w:rsidRDefault="00844FBA" w:rsidP="00FB79F1">
            <w:pPr>
              <w:rPr>
                <w:rFonts w:ascii="Comic Sans MS" w:hAnsi="Comic Sans MS"/>
              </w:rPr>
            </w:pPr>
            <w:r w:rsidRPr="00FB79F1">
              <w:rPr>
                <w:rFonts w:ascii="Comic Sans MS" w:hAnsi="Comic Sans MS"/>
              </w:rPr>
              <w:lastRenderedPageBreak/>
              <w:t xml:space="preserve">PSHE </w:t>
            </w:r>
          </w:p>
          <w:p w14:paraId="118EB2E7" w14:textId="77777777" w:rsidR="00FB79F1" w:rsidRDefault="00FB79F1" w:rsidP="006A2BCE">
            <w:pP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</w:p>
          <w:p w14:paraId="533EF3FC" w14:textId="2F98BCC6" w:rsidR="006A2BCE" w:rsidRPr="003167D0" w:rsidRDefault="006A2BCE" w:rsidP="006A2BCE">
            <w:pP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>Online Safety</w:t>
            </w:r>
          </w:p>
          <w:p w14:paraId="3122FB77" w14:textId="77777777" w:rsidR="006A2BCE" w:rsidRPr="003167D0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Explain what is meant by online information.</w:t>
            </w:r>
          </w:p>
          <w:p w14:paraId="2615D3CE" w14:textId="77777777" w:rsidR="006A2BCE" w:rsidRPr="003167D0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Recognise what information is safe to be shared online.</w:t>
            </w:r>
          </w:p>
          <w:p w14:paraId="2E6B5BEE" w14:textId="77777777" w:rsidR="006A2BCE" w:rsidRPr="003167D0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Explain why we need passwords and what makes a strong password.</w:t>
            </w:r>
          </w:p>
          <w:p w14:paraId="67B287FC" w14:textId="77777777" w:rsidR="006A2BCE" w:rsidRPr="003167D0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that they need to ask permission before sharing content online and explain why.</w:t>
            </w:r>
          </w:p>
          <w:p w14:paraId="4717B62C" w14:textId="77777777" w:rsidR="006A2BCE" w:rsidRPr="003167D0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that they have the right to deny their permission to information about them being shared online.</w:t>
            </w:r>
          </w:p>
          <w:p w14:paraId="73B497D7" w14:textId="77777777" w:rsidR="006A2BCE" w:rsidRPr="003167D0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Say who they can ask for help with online worries.</w:t>
            </w:r>
          </w:p>
          <w:p w14:paraId="7231F57C" w14:textId="77777777" w:rsidR="006A2BCE" w:rsidRPr="003167D0" w:rsidRDefault="006A2BCE" w:rsidP="006A2BC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lastRenderedPageBreak/>
              <w:t>Use some strategies to work out if online information is reliable or not.</w:t>
            </w:r>
          </w:p>
          <w:p w14:paraId="4A3671EC" w14:textId="373D6513" w:rsidR="006A2BCE" w:rsidRPr="006A2BCE" w:rsidRDefault="006A2BCE" w:rsidP="006A2BCE">
            <w:pPr>
              <w:rPr>
                <w:rFonts w:ascii="Comic Sans MS" w:hAnsi="Comic Sans MS"/>
              </w:rPr>
            </w:pPr>
          </w:p>
        </w:tc>
      </w:tr>
      <w:tr w:rsidR="00995D60" w:rsidRPr="00D220FE" w14:paraId="1377F1EB" w14:textId="77777777" w:rsidTr="004F411A">
        <w:trPr>
          <w:trHeight w:val="6732"/>
        </w:trPr>
        <w:tc>
          <w:tcPr>
            <w:tcW w:w="1108" w:type="dxa"/>
            <w:vMerge/>
          </w:tcPr>
          <w:p w14:paraId="7F56AFB4" w14:textId="77777777" w:rsidR="00844FBA" w:rsidRDefault="00844FBA" w:rsidP="00844FBA">
            <w:pPr>
              <w:rPr>
                <w:rFonts w:ascii="Comic Sans MS" w:hAnsi="Comic Sans MS"/>
              </w:rPr>
            </w:pPr>
          </w:p>
        </w:tc>
        <w:tc>
          <w:tcPr>
            <w:tcW w:w="2974" w:type="dxa"/>
          </w:tcPr>
          <w:p w14:paraId="78AD5955" w14:textId="77777777" w:rsidR="00844FBA" w:rsidRPr="004A47DF" w:rsidRDefault="00844FBA" w:rsidP="006A2BC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4A47DF">
              <w:rPr>
                <w:rFonts w:ascii="Arial" w:hAnsi="Arial" w:cs="Arial"/>
                <w:b/>
                <w:sz w:val="18"/>
              </w:rPr>
              <w:t>Geography</w:t>
            </w:r>
            <w:r w:rsidRPr="004A47DF">
              <w:rPr>
                <w:rFonts w:ascii="Arial" w:hAnsi="Arial" w:cs="Arial"/>
                <w:b/>
              </w:rPr>
              <w:t xml:space="preserve"> </w:t>
            </w:r>
          </w:p>
          <w:p w14:paraId="7A444A5B" w14:textId="2190D7B8" w:rsidR="00844FBA" w:rsidRPr="00E30640" w:rsidRDefault="00844FBA" w:rsidP="00844FBA">
            <w:p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</w:rPr>
            </w:pPr>
            <w:r w:rsidRPr="00E30640">
              <w:rPr>
                <w:rFonts w:ascii="Comic Sans MS" w:hAnsi="Comic Sans MS"/>
              </w:rPr>
              <w:t xml:space="preserve"> </w:t>
            </w:r>
            <w:r w:rsidRPr="00E3064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 xml:space="preserve">State </w:t>
            </w: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that the UK stands for the United Kingdom.</w:t>
            </w:r>
          </w:p>
          <w:p w14:paraId="28E57A40" w14:textId="77777777" w:rsidR="00844FBA" w:rsidRPr="003167D0" w:rsidRDefault="00844FBA" w:rsidP="00844FB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Point to each country in the UK on a map when prompted.</w:t>
            </w:r>
          </w:p>
          <w:p w14:paraId="068FA007" w14:textId="77777777" w:rsidR="00844FBA" w:rsidRPr="003167D0" w:rsidRDefault="00844FBA" w:rsidP="00844FB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Verbally identify features within the school grounds.</w:t>
            </w:r>
          </w:p>
          <w:p w14:paraId="4EFAD78D" w14:textId="77777777" w:rsidR="00844FBA" w:rsidRPr="003167D0" w:rsidRDefault="00844FBA" w:rsidP="00844FB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Use and respond to directional language.</w:t>
            </w:r>
          </w:p>
          <w:p w14:paraId="082C201B" w14:textId="77777777" w:rsidR="00844FBA" w:rsidRPr="003167D0" w:rsidRDefault="00844FBA" w:rsidP="00844FB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State that an aerial photograph is taken from above.</w:t>
            </w:r>
          </w:p>
          <w:p w14:paraId="1FD86428" w14:textId="77777777" w:rsidR="00844FBA" w:rsidRPr="003167D0" w:rsidRDefault="00844FBA" w:rsidP="00844FB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Recognise some familiar features in aerial photographs.</w:t>
            </w:r>
          </w:p>
          <w:p w14:paraId="4B871CC9" w14:textId="77777777" w:rsidR="00844FBA" w:rsidRPr="003167D0" w:rsidRDefault="00844FBA" w:rsidP="00844FB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Explain that symbols show features on a map.</w:t>
            </w:r>
          </w:p>
          <w:p w14:paraId="19682516" w14:textId="77777777" w:rsidR="00844FBA" w:rsidRPr="003167D0" w:rsidRDefault="00844FBA" w:rsidP="00844FB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Add symbols to a map.</w:t>
            </w:r>
          </w:p>
          <w:p w14:paraId="4B637D35" w14:textId="28585885" w:rsidR="00844FBA" w:rsidRDefault="00844FBA" w:rsidP="00844FBA">
            <w:pPr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E3064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Identify how places on the school grounds make them feel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.</w:t>
            </w:r>
          </w:p>
          <w:p w14:paraId="6048AB40" w14:textId="5EDE9449" w:rsidR="00844FBA" w:rsidRDefault="00844FBA" w:rsidP="00844FBA">
            <w:pPr>
              <w:rPr>
                <w:rFonts w:ascii="Comic Sans MS" w:hAnsi="Comic Sans MS"/>
              </w:rPr>
            </w:pPr>
          </w:p>
          <w:p w14:paraId="3B9F82DA" w14:textId="2196969A" w:rsidR="00844FBA" w:rsidRDefault="00844FBA" w:rsidP="00844FBA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2141" w:type="dxa"/>
          </w:tcPr>
          <w:p w14:paraId="3183F4FE" w14:textId="77777777" w:rsidR="004F411A" w:rsidRPr="004A47DF" w:rsidRDefault="004F411A" w:rsidP="004F411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4A47DF">
              <w:rPr>
                <w:rFonts w:ascii="Arial" w:hAnsi="Arial" w:cs="Arial"/>
                <w:b/>
                <w:sz w:val="18"/>
              </w:rPr>
              <w:t>Geography</w:t>
            </w:r>
            <w:r w:rsidRPr="004A47DF">
              <w:rPr>
                <w:rFonts w:ascii="Arial" w:hAnsi="Arial" w:cs="Arial"/>
                <w:b/>
              </w:rPr>
              <w:t xml:space="preserve"> </w:t>
            </w:r>
          </w:p>
          <w:p w14:paraId="4088BBC7" w14:textId="77777777" w:rsidR="00844FBA" w:rsidRPr="003167D0" w:rsidRDefault="00844FBA" w:rsidP="00844FB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Name and locate the seven continents on a world map.</w:t>
            </w:r>
          </w:p>
          <w:p w14:paraId="5898A76B" w14:textId="77777777" w:rsidR="00844FBA" w:rsidRPr="003167D0" w:rsidRDefault="00844FBA" w:rsidP="00844FB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Locate the North and the South Poles on a world map.</w:t>
            </w:r>
          </w:p>
          <w:p w14:paraId="735BA3D0" w14:textId="77777777" w:rsidR="00844FBA" w:rsidRPr="003167D0" w:rsidRDefault="00844FBA" w:rsidP="00844FB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Locate the Equator on a world map.</w:t>
            </w:r>
          </w:p>
          <w:p w14:paraId="1DA84AA4" w14:textId="77777777" w:rsidR="00844FBA" w:rsidRPr="003167D0" w:rsidRDefault="00844FBA" w:rsidP="00844FB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Describe some similarities and differences between the UK and Kenya.</w:t>
            </w:r>
          </w:p>
          <w:p w14:paraId="5C443497" w14:textId="77777777" w:rsidR="00844FBA" w:rsidRPr="003167D0" w:rsidRDefault="00844FBA" w:rsidP="00844FB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Investigate the weather, writing about it using key vocabulary and explaining whether they live in a hot or cold place.</w:t>
            </w:r>
          </w:p>
          <w:p w14:paraId="3FA27BD8" w14:textId="77777777" w:rsidR="00844FBA" w:rsidRPr="003167D0" w:rsidRDefault="00844FBA" w:rsidP="00844FB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Recognise the features of hot and cold places.</w:t>
            </w:r>
          </w:p>
          <w:p w14:paraId="5775D207" w14:textId="77777777" w:rsidR="00844FBA" w:rsidRPr="003167D0" w:rsidRDefault="00844FBA" w:rsidP="00844FB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3167D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Locate some countries with hot or cold climates on a world map.</w:t>
            </w:r>
          </w:p>
          <w:p w14:paraId="716BC5C6" w14:textId="77777777" w:rsidR="00844FBA" w:rsidRPr="00D220FE" w:rsidRDefault="00844FBA" w:rsidP="00844FBA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2443" w:type="dxa"/>
          </w:tcPr>
          <w:p w14:paraId="67835884" w14:textId="77777777" w:rsidR="004A47DF" w:rsidRDefault="00844FBA" w:rsidP="00844FB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>History</w:t>
            </w:r>
          </w:p>
          <w:p w14:paraId="364E3809" w14:textId="77777777" w:rsidR="004A47DF" w:rsidRDefault="004A47DF" w:rsidP="00844FB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</w:p>
          <w:p w14:paraId="6BC0DD29" w14:textId="71C88DF4" w:rsidR="00844FBA" w:rsidRPr="00A037AF" w:rsidRDefault="00844FBA" w:rsidP="00844FB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 xml:space="preserve"> </w:t>
            </w:r>
            <w:r w:rsidRPr="00A037AF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>What is a monarch?</w:t>
            </w:r>
          </w:p>
          <w:p w14:paraId="60F1706B" w14:textId="77777777" w:rsidR="00844FBA" w:rsidRPr="00A037AF" w:rsidRDefault="00844FBA" w:rsidP="00844FB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A037AF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Pupils who are secure will be able to:</w:t>
            </w:r>
          </w:p>
          <w:p w14:paraId="2972A2E5" w14:textId="77777777" w:rsidR="00844FBA" w:rsidRPr="00A037AF" w:rsidRDefault="00844FBA" w:rsidP="00844FB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A037AF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Recall that a monarch is a king or queen.</w:t>
            </w:r>
          </w:p>
          <w:p w14:paraId="2DE005DB" w14:textId="77777777" w:rsidR="00844FBA" w:rsidRPr="00A037AF" w:rsidRDefault="00844FBA" w:rsidP="00844FB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A037AF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Identify some of the monarch’s roles.</w:t>
            </w:r>
          </w:p>
          <w:p w14:paraId="064D7429" w14:textId="77777777" w:rsidR="00844FBA" w:rsidRPr="00A037AF" w:rsidRDefault="00844FBA" w:rsidP="00844FB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A037AF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Explain that a king or queen is crowned in a special ceremony called a coronation.</w:t>
            </w:r>
          </w:p>
          <w:p w14:paraId="646DF4F3" w14:textId="77777777" w:rsidR="00844FBA" w:rsidRPr="00A037AF" w:rsidRDefault="00844FBA" w:rsidP="00844FB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A037AF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Name some of the main steps in the coronation ceremony.</w:t>
            </w:r>
          </w:p>
          <w:p w14:paraId="695B06FC" w14:textId="77777777" w:rsidR="00844FBA" w:rsidRPr="00A037AF" w:rsidRDefault="00844FBA" w:rsidP="00844FB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A037AF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Use sources to explain how William the Conqueror became King of England.</w:t>
            </w:r>
          </w:p>
          <w:p w14:paraId="6427E349" w14:textId="77777777" w:rsidR="00844FBA" w:rsidRPr="00A037AF" w:rsidRDefault="00844FBA" w:rsidP="00844FB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A037AF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Explain how William the Conqueror kept order and conquered England.</w:t>
            </w:r>
          </w:p>
          <w:p w14:paraId="69475D61" w14:textId="77777777" w:rsidR="00844FBA" w:rsidRPr="00A037AF" w:rsidRDefault="00844FBA" w:rsidP="00844FB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A037AF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Explain how castles have changed over time.</w:t>
            </w:r>
          </w:p>
          <w:p w14:paraId="71D647B9" w14:textId="77777777" w:rsidR="00844FBA" w:rsidRPr="00A037AF" w:rsidRDefault="00844FBA" w:rsidP="00844FB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A037AF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Identify that the power of monarchs has changed over time.</w:t>
            </w:r>
          </w:p>
          <w:p w14:paraId="4E8F424D" w14:textId="598BD27F" w:rsidR="00844FBA" w:rsidRPr="004A47DF" w:rsidRDefault="00844FBA" w:rsidP="004A47D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A037AF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Make comparisons between past and present monarchies.</w:t>
            </w:r>
          </w:p>
        </w:tc>
        <w:tc>
          <w:tcPr>
            <w:tcW w:w="1983" w:type="dxa"/>
          </w:tcPr>
          <w:p w14:paraId="18F988B0" w14:textId="77777777" w:rsidR="004A47DF" w:rsidRPr="004A47DF" w:rsidRDefault="004A47DF" w:rsidP="004A47D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  <w:t>Science</w:t>
            </w:r>
          </w:p>
          <w:p w14:paraId="2700A52C" w14:textId="4BC6A625" w:rsidR="004C3106" w:rsidRPr="004A47DF" w:rsidRDefault="004C3106" w:rsidP="004A47DF">
            <w:pPr>
              <w:shd w:val="clear" w:color="auto" w:fill="FFFFFF"/>
              <w:spacing w:before="100" w:beforeAutospacing="1" w:after="100" w:afterAutospacing="1"/>
              <w:rPr>
                <w:rFonts w:ascii="Twinkl Cursive Looped" w:eastAsia="Times New Roman" w:hAnsi="Twinkl Cursive Looped" w:cs="Arial"/>
                <w:b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Twinkl Cursive Looped" w:eastAsia="Times New Roman" w:hAnsi="Twinkl Cursive Looped" w:cs="Arial"/>
                <w:b/>
                <w:color w:val="222222"/>
                <w:sz w:val="18"/>
                <w:szCs w:val="24"/>
                <w:lang w:eastAsia="en-GB"/>
              </w:rPr>
              <w:t>Materials: Uses of everyday materials</w:t>
            </w:r>
          </w:p>
          <w:p w14:paraId="5ECD5EC7" w14:textId="77777777" w:rsidR="004C3106" w:rsidRPr="004A47DF" w:rsidRDefault="004C3106" w:rsidP="004A47DF">
            <w:pPr>
              <w:shd w:val="clear" w:color="auto" w:fill="FFFFFF"/>
              <w:spacing w:before="100" w:beforeAutospacing="1" w:after="100" w:afterAutospacing="1"/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  <w:t>Name objects with the same use that are made from different materials.</w:t>
            </w:r>
          </w:p>
          <w:p w14:paraId="07B9D150" w14:textId="77777777" w:rsidR="004C3106" w:rsidRPr="004A47DF" w:rsidRDefault="004C3106" w:rsidP="004A47DF">
            <w:pPr>
              <w:shd w:val="clear" w:color="auto" w:fill="FFFFFF"/>
              <w:spacing w:before="100" w:beforeAutospacing="1" w:after="100" w:afterAutospacing="1"/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  <w:t>Name materials that are used to make objects with different uses.</w:t>
            </w:r>
          </w:p>
          <w:p w14:paraId="7E9F9571" w14:textId="77777777" w:rsidR="004C3106" w:rsidRPr="004A47DF" w:rsidRDefault="004C3106" w:rsidP="004A47DF">
            <w:pPr>
              <w:shd w:val="clear" w:color="auto" w:fill="FFFFFF"/>
              <w:spacing w:before="100" w:beforeAutospacing="1" w:after="100" w:afterAutospacing="1"/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  <w:t>Recognise that stretching, twisting, bending and squashing can cause some solid objects to change shape.</w:t>
            </w:r>
          </w:p>
          <w:p w14:paraId="4B3516C6" w14:textId="77777777" w:rsidR="004C3106" w:rsidRPr="004A47DF" w:rsidRDefault="004C3106" w:rsidP="004A47DF">
            <w:pPr>
              <w:shd w:val="clear" w:color="auto" w:fill="FFFFFF"/>
              <w:spacing w:before="100" w:beforeAutospacing="1" w:after="100" w:afterAutospacing="1"/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  <w:t>Name properties that make materials suitable for their use.</w:t>
            </w:r>
          </w:p>
          <w:p w14:paraId="2FF86A4B" w14:textId="77777777" w:rsidR="004C3106" w:rsidRPr="004A47DF" w:rsidRDefault="004C3106" w:rsidP="004A47DF">
            <w:pPr>
              <w:shd w:val="clear" w:color="auto" w:fill="FFFFFF"/>
              <w:spacing w:before="100" w:beforeAutospacing="1" w:after="100" w:afterAutospacing="1"/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  <w:t>Measure using non-standard units.</w:t>
            </w:r>
          </w:p>
          <w:p w14:paraId="68128C58" w14:textId="77777777" w:rsidR="004C3106" w:rsidRPr="004A47DF" w:rsidRDefault="004C3106" w:rsidP="004A47DF">
            <w:pPr>
              <w:shd w:val="clear" w:color="auto" w:fill="FFFFFF"/>
              <w:spacing w:before="100" w:beforeAutospacing="1" w:after="100" w:afterAutospacing="1"/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  <w:t>Recording results in a table.</w:t>
            </w:r>
          </w:p>
          <w:p w14:paraId="2A9F08A7" w14:textId="77777777" w:rsidR="004C3106" w:rsidRPr="004A47DF" w:rsidRDefault="004C3106" w:rsidP="004A47DF">
            <w:pPr>
              <w:shd w:val="clear" w:color="auto" w:fill="FFFFFF"/>
              <w:spacing w:before="100" w:beforeAutospacing="1" w:after="100" w:afterAutospacing="1"/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  <w:t>Use data to answer a simple question.</w:t>
            </w:r>
          </w:p>
          <w:p w14:paraId="68EF6A19" w14:textId="321BABBC" w:rsidR="00844FBA" w:rsidRPr="004A47DF" w:rsidRDefault="004C3106" w:rsidP="004A47DF">
            <w:pPr>
              <w:rPr>
                <w:rFonts w:ascii="Comic Sans MS" w:hAnsi="Comic Sans MS"/>
                <w:sz w:val="18"/>
              </w:rPr>
            </w:pPr>
            <w:r w:rsidRPr="004A47DF">
              <w:rPr>
                <w:rFonts w:ascii="Twinkl Cursive Looped" w:eastAsia="Times New Roman" w:hAnsi="Twinkl Cursive Looped" w:cs="Arial"/>
                <w:color w:val="222222"/>
                <w:sz w:val="18"/>
                <w:szCs w:val="24"/>
                <w:lang w:eastAsia="en-GB"/>
              </w:rPr>
              <w:lastRenderedPageBreak/>
              <w:t>Record results in a block graph.</w:t>
            </w:r>
          </w:p>
        </w:tc>
        <w:tc>
          <w:tcPr>
            <w:tcW w:w="2543" w:type="dxa"/>
            <w:shd w:val="clear" w:color="auto" w:fill="auto"/>
          </w:tcPr>
          <w:p w14:paraId="796BDFCB" w14:textId="0809D42F" w:rsidR="00FB79F1" w:rsidRPr="004F411A" w:rsidRDefault="00FB79F1" w:rsidP="00FB79F1">
            <w:pPr>
              <w:numPr>
                <w:ilvl w:val="0"/>
                <w:numId w:val="27"/>
              </w:num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b/>
                <w:i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b/>
                <w:color w:val="222222"/>
                <w:sz w:val="14"/>
                <w:szCs w:val="18"/>
                <w:lang w:eastAsia="en-GB"/>
              </w:rPr>
              <w:lastRenderedPageBreak/>
              <w:t>Geography</w:t>
            </w:r>
            <w:r w:rsidRPr="004F411A">
              <w:rPr>
                <w:rFonts w:ascii="Arial" w:eastAsia="Times New Roman" w:hAnsi="Arial" w:cs="Arial"/>
                <w:b/>
                <w:i/>
                <w:color w:val="222222"/>
                <w:sz w:val="14"/>
                <w:szCs w:val="18"/>
                <w:lang w:eastAsia="en-GB"/>
              </w:rPr>
              <w:t>:</w:t>
            </w:r>
          </w:p>
          <w:p w14:paraId="05536409" w14:textId="666E7166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Give examples of human and physic</w:t>
            </w:r>
            <w:r w:rsidR="004F411A"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a</w:t>
            </w: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l features.</w:t>
            </w:r>
          </w:p>
          <w:p w14:paraId="6B316397" w14:textId="77777777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Identify features they see on a walk.</w:t>
            </w:r>
          </w:p>
          <w:p w14:paraId="60C68C24" w14:textId="77777777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Explain the location of features using some directional language.</w:t>
            </w:r>
          </w:p>
          <w:p w14:paraId="3BFB3DAF" w14:textId="77777777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Use an aerial photograph to locate physical and human features.</w:t>
            </w:r>
          </w:p>
          <w:p w14:paraId="307A3F09" w14:textId="77777777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Draw simple pictures or symbols on a sketch map.</w:t>
            </w:r>
          </w:p>
          <w:p w14:paraId="5CD11BA7" w14:textId="77777777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Draw compass points.</w:t>
            </w:r>
          </w:p>
          <w:p w14:paraId="5D1EB846" w14:textId="77777777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Name the continent they live in.</w:t>
            </w:r>
          </w:p>
          <w:p w14:paraId="7E9030C4" w14:textId="77777777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Use an atlas to locate the UK and China on a world map.</w:t>
            </w:r>
          </w:p>
          <w:p w14:paraId="7CABB926" w14:textId="77777777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Use an atlas to locate Europe and Asia on a world map.</w:t>
            </w:r>
          </w:p>
          <w:p w14:paraId="62EAE103" w14:textId="77777777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Identify China’s physical and human geography.</w:t>
            </w:r>
          </w:p>
          <w:p w14:paraId="67C713D1" w14:textId="77777777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Sort physical and human features using photographs.</w:t>
            </w:r>
          </w:p>
          <w:p w14:paraId="5B50300F" w14:textId="77777777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Identify physical and human features in images of Shanghai.</w:t>
            </w:r>
          </w:p>
          <w:p w14:paraId="2E50A84F" w14:textId="77777777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t>Compare Shanghai to their locality.</w:t>
            </w:r>
          </w:p>
          <w:p w14:paraId="6755B803" w14:textId="77777777" w:rsidR="00FB79F1" w:rsidRPr="004F411A" w:rsidRDefault="00FB79F1" w:rsidP="004F411A">
            <w:pPr>
              <w:shd w:val="clear" w:color="auto" w:fill="F0F6FA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4"/>
                <w:szCs w:val="18"/>
                <w:lang w:eastAsia="en-GB"/>
              </w:rPr>
              <w:lastRenderedPageBreak/>
              <w:t>Identify similarities and differences between human and physical features.</w:t>
            </w:r>
          </w:p>
          <w:p w14:paraId="43C63106" w14:textId="23F4E71F" w:rsidR="00844FBA" w:rsidRPr="00FB79F1" w:rsidRDefault="00844FBA" w:rsidP="00FB79F1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2543" w:type="dxa"/>
          </w:tcPr>
          <w:p w14:paraId="709CB7A1" w14:textId="09C6F1AB" w:rsidR="004A47DF" w:rsidRDefault="004A47DF" w:rsidP="00FB79F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lastRenderedPageBreak/>
              <w:t>DT :</w:t>
            </w:r>
            <w:proofErr w:type="gramEnd"/>
          </w:p>
          <w:p w14:paraId="3031DE46" w14:textId="77777777" w:rsidR="004A47DF" w:rsidRDefault="004A47DF" w:rsidP="00FB79F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</w:p>
          <w:p w14:paraId="7ABD93EF" w14:textId="6268FC1C" w:rsidR="00FB79F1" w:rsidRPr="001F4270" w:rsidRDefault="00FB79F1" w:rsidP="00FB79F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>Matching Slider Games:</w:t>
            </w:r>
          </w:p>
          <w:p w14:paraId="55E13F38" w14:textId="77777777" w:rsidR="00FB79F1" w:rsidRPr="001F4270" w:rsidRDefault="00FB79F1" w:rsidP="00FB79F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that products all around us are designed and identify products that use mechanisms.</w:t>
            </w:r>
          </w:p>
          <w:p w14:paraId="3D4329E0" w14:textId="77777777" w:rsidR="00FB79F1" w:rsidRPr="001F4270" w:rsidRDefault="00FB79F1" w:rsidP="00FB79F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Describe the movement of sliding mechanisms as up and down, left and right or forwards and backwards.</w:t>
            </w:r>
          </w:p>
          <w:p w14:paraId="54AA4ABE" w14:textId="77777777" w:rsidR="00FB79F1" w:rsidRPr="001F4270" w:rsidRDefault="00FB79F1" w:rsidP="00FB79F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Think about the needs of the user.</w:t>
            </w:r>
          </w:p>
          <w:p w14:paraId="24024918" w14:textId="77777777" w:rsidR="00FB79F1" w:rsidRPr="001F4270" w:rsidRDefault="00FB79F1" w:rsidP="00FB79F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Communicate ideas.</w:t>
            </w:r>
          </w:p>
          <w:p w14:paraId="06BAF10B" w14:textId="77777777" w:rsidR="00FB79F1" w:rsidRPr="001F4270" w:rsidRDefault="00FB79F1" w:rsidP="00FB79F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Work independently to make a working slider mechanism.</w:t>
            </w:r>
          </w:p>
          <w:p w14:paraId="4CBDE5DF" w14:textId="77777777" w:rsidR="00FB79F1" w:rsidRPr="001F4270" w:rsidRDefault="00FB79F1" w:rsidP="00FB79F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Use a range of tools with increasing accuracy to cut and join materials.</w:t>
            </w:r>
          </w:p>
          <w:p w14:paraId="2C2882AA" w14:textId="77777777" w:rsidR="00FB79F1" w:rsidRPr="001F4270" w:rsidRDefault="00FB79F1" w:rsidP="00FB79F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Understand the benefits of using different materials and explain choices.</w:t>
            </w:r>
          </w:p>
          <w:p w14:paraId="292987C1" w14:textId="77777777" w:rsidR="00FB79F1" w:rsidRPr="001F4270" w:rsidRDefault="00FB79F1" w:rsidP="00FB79F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1F427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Explain what went well and what to improve about their product.</w:t>
            </w:r>
          </w:p>
          <w:p w14:paraId="25539B42" w14:textId="77777777" w:rsidR="00844FBA" w:rsidRPr="00D220FE" w:rsidRDefault="00844FBA" w:rsidP="00FB79F1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995D60" w:rsidRPr="00D220FE" w14:paraId="0DCA66F0" w14:textId="77777777" w:rsidTr="004F411A">
        <w:trPr>
          <w:trHeight w:val="7200"/>
        </w:trPr>
        <w:tc>
          <w:tcPr>
            <w:tcW w:w="1108" w:type="dxa"/>
            <w:vMerge/>
          </w:tcPr>
          <w:p w14:paraId="05BAEA4B" w14:textId="77777777" w:rsidR="00D704A5" w:rsidRDefault="00D704A5" w:rsidP="00D704A5">
            <w:pPr>
              <w:rPr>
                <w:rFonts w:ascii="Comic Sans MS" w:hAnsi="Comic Sans MS"/>
              </w:rPr>
            </w:pPr>
          </w:p>
        </w:tc>
        <w:tc>
          <w:tcPr>
            <w:tcW w:w="2974" w:type="dxa"/>
          </w:tcPr>
          <w:p w14:paraId="2D44C2AF" w14:textId="04290344" w:rsidR="00D704A5" w:rsidRPr="004A47DF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4"/>
                <w:szCs w:val="18"/>
                <w:lang w:eastAsia="en-GB"/>
              </w:rPr>
            </w:pPr>
            <w:proofErr w:type="gramStart"/>
            <w:r w:rsidRPr="004A47DF">
              <w:rPr>
                <w:rFonts w:ascii="Arial" w:hAnsi="Arial" w:cs="Arial"/>
                <w:b/>
                <w:sz w:val="18"/>
              </w:rPr>
              <w:t xml:space="preserve">History </w:t>
            </w:r>
            <w:r w:rsidR="004A47DF">
              <w:rPr>
                <w:rFonts w:ascii="Arial" w:hAnsi="Arial" w:cs="Arial"/>
                <w:b/>
                <w:sz w:val="18"/>
              </w:rPr>
              <w:t>:</w:t>
            </w:r>
            <w:proofErr w:type="gramEnd"/>
          </w:p>
          <w:p w14:paraId="5070F786" w14:textId="77777777" w:rsidR="00D704A5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</w:p>
          <w:p w14:paraId="2012E018" w14:textId="7F44A1D7" w:rsidR="00D704A5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>What is history?</w:t>
            </w:r>
          </w:p>
          <w:p w14:paraId="0701AA13" w14:textId="77777777" w:rsidR="004F411A" w:rsidRDefault="004F411A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</w:p>
          <w:p w14:paraId="72C4522C" w14:textId="4E0E9264" w:rsidR="00D704A5" w:rsidRPr="00E30640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 w:rsidRPr="00E30640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Create a personal timeline by ordering three events correctly on a simple timeline.</w:t>
            </w:r>
          </w:p>
          <w:p w14:paraId="709161F6" w14:textId="022AE5E1" w:rsidR="00D704A5" w:rsidRPr="006F58F2" w:rsidRDefault="00D704A5" w:rsidP="00D704A5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Use the vocabulary ‘before’ and ‘after’ when talking about their timeline.</w:t>
            </w:r>
          </w:p>
          <w:p w14:paraId="1467FD80" w14:textId="77777777" w:rsidR="00D704A5" w:rsidRPr="006F58F2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Recognise what is similar and different between the ‘past’ and ‘now’.</w:t>
            </w:r>
          </w:p>
          <w:p w14:paraId="7474D6F6" w14:textId="553DB27B" w:rsidR="00D704A5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Talk about three holiday memories.</w:t>
            </w:r>
          </w:p>
          <w:p w14:paraId="3AF5093A" w14:textId="77777777" w:rsidR="00D704A5" w:rsidRPr="006F58F2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</w:p>
          <w:p w14:paraId="416795CD" w14:textId="656FC92A" w:rsidR="00D704A5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Place one holiday memory on a timeline.</w:t>
            </w:r>
          </w:p>
          <w:p w14:paraId="0C853AF6" w14:textId="77777777" w:rsidR="00D704A5" w:rsidRPr="006F58F2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</w:p>
          <w:p w14:paraId="3DEAABD2" w14:textId="6E3395A7" w:rsidR="00D704A5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Identify how people spend their holidays differently.</w:t>
            </w:r>
          </w:p>
          <w:p w14:paraId="4C0120E7" w14:textId="77777777" w:rsidR="00D704A5" w:rsidRPr="006F58F2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</w:p>
          <w:p w14:paraId="6ECE62AA" w14:textId="77777777" w:rsidR="00D704A5" w:rsidRPr="006F58F2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Describe what photographs tell us about holidays in the past.</w:t>
            </w:r>
          </w:p>
          <w:p w14:paraId="7EAC099E" w14:textId="625813DC" w:rsidR="00D704A5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Identify similarities and differences between holidays in the past and now.</w:t>
            </w:r>
          </w:p>
          <w:p w14:paraId="67FEC5DF" w14:textId="77777777" w:rsidR="00D704A5" w:rsidRPr="006F58F2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</w:p>
          <w:p w14:paraId="28F9E7F6" w14:textId="77777777" w:rsidR="00D704A5" w:rsidRPr="006F58F2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Order photographs on a timeline.</w:t>
            </w:r>
          </w:p>
          <w:p w14:paraId="1644A20F" w14:textId="33F9EBE1" w:rsidR="00D704A5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Ask one question about holidays in the past.</w:t>
            </w:r>
          </w:p>
          <w:p w14:paraId="15DAF7D9" w14:textId="77777777" w:rsidR="00D704A5" w:rsidRPr="006F58F2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</w:p>
          <w:p w14:paraId="308D4B0E" w14:textId="77777777" w:rsidR="00D704A5" w:rsidRPr="006F58F2" w:rsidRDefault="00D704A5" w:rsidP="00D704A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Find answers to simple questions about the past.</w:t>
            </w:r>
          </w:p>
          <w:p w14:paraId="6EBAE096" w14:textId="16EE79DE" w:rsidR="004F411A" w:rsidRPr="004F411A" w:rsidRDefault="00D704A5" w:rsidP="004F41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Comic Sans MS" w:hAnsi="Comic Sans MS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Identify features of holidays in the pas</w:t>
            </w:r>
            <w:r w:rsidR="004F411A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t.</w:t>
            </w:r>
          </w:p>
        </w:tc>
        <w:tc>
          <w:tcPr>
            <w:tcW w:w="2141" w:type="dxa"/>
          </w:tcPr>
          <w:p w14:paraId="301D1958" w14:textId="77777777" w:rsidR="00D704A5" w:rsidRPr="004A47DF" w:rsidRDefault="00D704A5" w:rsidP="00D704A5">
            <w:pPr>
              <w:ind w:right="19"/>
              <w:rPr>
                <w:rFonts w:ascii="Arial" w:hAnsi="Arial" w:cs="Arial"/>
                <w:b/>
                <w:sz w:val="18"/>
              </w:rPr>
            </w:pPr>
            <w:proofErr w:type="gramStart"/>
            <w:r w:rsidRPr="004A47DF">
              <w:rPr>
                <w:rFonts w:ascii="Arial" w:hAnsi="Arial" w:cs="Arial"/>
                <w:b/>
                <w:sz w:val="18"/>
              </w:rPr>
              <w:t>Art :</w:t>
            </w:r>
            <w:proofErr w:type="gramEnd"/>
            <w:r w:rsidRPr="004A47DF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3A0E1F54" w14:textId="77777777" w:rsidR="00D704A5" w:rsidRPr="004A47DF" w:rsidRDefault="00D704A5" w:rsidP="00D704A5">
            <w:pPr>
              <w:ind w:right="19"/>
              <w:rPr>
                <w:rFonts w:ascii="Arial" w:hAnsi="Arial" w:cs="Arial"/>
                <w:sz w:val="18"/>
              </w:rPr>
            </w:pPr>
          </w:p>
          <w:p w14:paraId="3AE73E72" w14:textId="4AD4B47A" w:rsidR="00D704A5" w:rsidRPr="004A47DF" w:rsidRDefault="00D704A5" w:rsidP="00D704A5">
            <w:pPr>
              <w:ind w:right="19"/>
              <w:rPr>
                <w:rFonts w:ascii="Arial" w:hAnsi="Arial" w:cs="Arial"/>
                <w:sz w:val="18"/>
              </w:rPr>
            </w:pPr>
            <w:r w:rsidRPr="004F411A">
              <w:rPr>
                <w:rFonts w:ascii="Arial" w:hAnsi="Arial" w:cs="Arial"/>
                <w:b/>
                <w:sz w:val="18"/>
              </w:rPr>
              <w:t xml:space="preserve">Painting and mixed media: Colour </w:t>
            </w:r>
            <w:proofErr w:type="gramStart"/>
            <w:r w:rsidRPr="004F411A">
              <w:rPr>
                <w:rFonts w:ascii="Arial" w:hAnsi="Arial" w:cs="Arial"/>
                <w:b/>
                <w:sz w:val="18"/>
              </w:rPr>
              <w:t>splash</w:t>
            </w:r>
            <w:r w:rsidRPr="004A47DF">
              <w:rPr>
                <w:rFonts w:ascii="Arial" w:hAnsi="Arial" w:cs="Arial"/>
                <w:sz w:val="18"/>
              </w:rPr>
              <w:t xml:space="preserve"> :</w:t>
            </w:r>
            <w:proofErr w:type="gramEnd"/>
          </w:p>
          <w:p w14:paraId="69A1B954" w14:textId="77777777" w:rsidR="00D704A5" w:rsidRPr="00E60049" w:rsidRDefault="00D704A5" w:rsidP="00D704A5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  <w:r w:rsidRPr="00E60049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Name the primary colours.</w:t>
            </w:r>
          </w:p>
          <w:p w14:paraId="7C4FB83C" w14:textId="77777777" w:rsidR="00D704A5" w:rsidRPr="00E60049" w:rsidRDefault="00D704A5" w:rsidP="00D704A5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  <w:r w:rsidRPr="00E60049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Explore coloured materials to mix secondary colours.</w:t>
            </w:r>
          </w:p>
          <w:p w14:paraId="195BC525" w14:textId="77777777" w:rsidR="00D704A5" w:rsidRPr="00E60049" w:rsidRDefault="00D704A5" w:rsidP="00D704A5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  <w:r w:rsidRPr="00E60049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Mix primary colours to make secondary colours.</w:t>
            </w:r>
          </w:p>
          <w:p w14:paraId="70A6CCEB" w14:textId="77777777" w:rsidR="00D704A5" w:rsidRPr="00E60049" w:rsidRDefault="00D704A5" w:rsidP="00D704A5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  <w:r w:rsidRPr="00E60049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Apply paint consistently to their printing materials to achieve a print.</w:t>
            </w:r>
          </w:p>
          <w:p w14:paraId="4A104137" w14:textId="77777777" w:rsidR="00D704A5" w:rsidRPr="00E60049" w:rsidRDefault="00D704A5" w:rsidP="00D704A5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  <w:r w:rsidRPr="00E60049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Use a range of colours when printing.</w:t>
            </w:r>
          </w:p>
          <w:p w14:paraId="6CA2BFE8" w14:textId="77777777" w:rsidR="00D704A5" w:rsidRPr="00E60049" w:rsidRDefault="00D704A5" w:rsidP="00D704A5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  <w:r w:rsidRPr="00E60049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Mix five different shades of a secondary colour.</w:t>
            </w:r>
          </w:p>
          <w:p w14:paraId="3AA91AD2" w14:textId="77777777" w:rsidR="00D704A5" w:rsidRPr="00E60049" w:rsidRDefault="00D704A5" w:rsidP="00D704A5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  <w:r w:rsidRPr="00E60049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Decorate their hands using a variety of patterns.</w:t>
            </w:r>
          </w:p>
          <w:p w14:paraId="0476C7BB" w14:textId="77777777" w:rsidR="00D704A5" w:rsidRPr="00E60049" w:rsidRDefault="00D704A5" w:rsidP="00D704A5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  <w:r w:rsidRPr="00E60049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Mix secondary colours with confidence to paint a plate.</w:t>
            </w:r>
          </w:p>
          <w:p w14:paraId="5BD8F173" w14:textId="77777777" w:rsidR="00D704A5" w:rsidRPr="00E60049" w:rsidRDefault="00D704A5" w:rsidP="00D704A5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</w:pPr>
            <w:r w:rsidRPr="00E60049">
              <w:rPr>
                <w:rFonts w:ascii="Arial" w:eastAsia="Times New Roman" w:hAnsi="Arial" w:cs="Arial"/>
                <w:color w:val="222222"/>
                <w:sz w:val="18"/>
                <w:szCs w:val="27"/>
                <w:lang w:eastAsia="en-GB"/>
              </w:rPr>
              <w:t>Describe their finished plates.</w:t>
            </w:r>
          </w:p>
          <w:p w14:paraId="1246D42E" w14:textId="77777777" w:rsidR="00D704A5" w:rsidRPr="00844FBA" w:rsidRDefault="00D704A5" w:rsidP="00D704A5">
            <w:pPr>
              <w:rPr>
                <w:rFonts w:ascii="Comic Sans MS" w:hAnsi="Comic Sans MS"/>
              </w:rPr>
            </w:pPr>
          </w:p>
        </w:tc>
        <w:tc>
          <w:tcPr>
            <w:tcW w:w="2443" w:type="dxa"/>
          </w:tcPr>
          <w:p w14:paraId="092A280C" w14:textId="77777777" w:rsidR="004A47DF" w:rsidRPr="004A47DF" w:rsidRDefault="004A47DF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  <w:t xml:space="preserve">Science </w:t>
            </w:r>
          </w:p>
          <w:p w14:paraId="0B34AFB0" w14:textId="77777777" w:rsidR="004F411A" w:rsidRDefault="004F411A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</w:pPr>
          </w:p>
          <w:p w14:paraId="61E192C3" w14:textId="4C704C87" w:rsidR="00D704A5" w:rsidRPr="004A47DF" w:rsidRDefault="00D704A5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  <w:t>Materials: Everyday materials</w:t>
            </w:r>
          </w:p>
          <w:p w14:paraId="25C82FDD" w14:textId="77777777" w:rsidR="00D704A5" w:rsidRPr="004A47DF" w:rsidRDefault="00D704A5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</w:p>
          <w:p w14:paraId="4F5B6B80" w14:textId="77777777" w:rsidR="00D704A5" w:rsidRPr="004A47DF" w:rsidRDefault="00D704A5" w:rsidP="004A47D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Name objects and identify the materials they are made from.</w:t>
            </w:r>
          </w:p>
          <w:p w14:paraId="0137EEE9" w14:textId="77777777" w:rsidR="00D704A5" w:rsidRPr="004A47DF" w:rsidRDefault="00D704A5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Recognise that objects are made from materials that suit their purpose.</w:t>
            </w:r>
          </w:p>
          <w:p w14:paraId="5107FACB" w14:textId="77777777" w:rsidR="004A47DF" w:rsidRPr="004A47DF" w:rsidRDefault="004A47DF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</w:p>
          <w:p w14:paraId="59D51937" w14:textId="749D490A" w:rsidR="00D704A5" w:rsidRPr="004A47DF" w:rsidRDefault="00D704A5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Recall that a property is how a material can be described.</w:t>
            </w:r>
          </w:p>
          <w:p w14:paraId="5F353224" w14:textId="77777777" w:rsidR="00D704A5" w:rsidRPr="004A47DF" w:rsidRDefault="00D704A5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 </w:t>
            </w:r>
          </w:p>
          <w:p w14:paraId="7A98F234" w14:textId="67D2F27F" w:rsidR="00D704A5" w:rsidRPr="004A47DF" w:rsidRDefault="00D704A5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Sort objects based on the materials they are made from.</w:t>
            </w:r>
          </w:p>
          <w:p w14:paraId="22ADF03E" w14:textId="77777777" w:rsidR="004A47DF" w:rsidRPr="004A47DF" w:rsidRDefault="004A47DF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</w:p>
          <w:p w14:paraId="5890B35E" w14:textId="77777777" w:rsidR="00D704A5" w:rsidRPr="004A47DF" w:rsidRDefault="00D704A5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Group objects based on their properties.</w:t>
            </w:r>
          </w:p>
          <w:p w14:paraId="423E0E5E" w14:textId="05E648E7" w:rsidR="00D704A5" w:rsidRPr="004A47DF" w:rsidRDefault="00D704A5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Suggest ways to test materials for their properties.</w:t>
            </w:r>
          </w:p>
          <w:p w14:paraId="6E87793E" w14:textId="77777777" w:rsidR="004A47DF" w:rsidRPr="004A47DF" w:rsidRDefault="004A47DF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</w:p>
          <w:p w14:paraId="61B9F13B" w14:textId="5E43299F" w:rsidR="00D704A5" w:rsidRPr="004A47DF" w:rsidRDefault="00D704A5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Make predictions and recognise whether they were accurate.</w:t>
            </w:r>
          </w:p>
          <w:p w14:paraId="51A09A64" w14:textId="77777777" w:rsidR="004A47DF" w:rsidRPr="004A47DF" w:rsidRDefault="004A47DF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</w:p>
          <w:p w14:paraId="35685068" w14:textId="77777777" w:rsidR="00D704A5" w:rsidRPr="004A47DF" w:rsidRDefault="00D704A5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Use their observations to answer questions.</w:t>
            </w:r>
          </w:p>
          <w:p w14:paraId="3D76B7E4" w14:textId="56DD32DE" w:rsidR="004F411A" w:rsidRPr="004F411A" w:rsidRDefault="00D704A5" w:rsidP="00D704A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A47DF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Begin to recognise if a test is fair.</w:t>
            </w:r>
          </w:p>
          <w:p w14:paraId="42469B96" w14:textId="4C2D4055" w:rsidR="00D704A5" w:rsidRPr="004F411A" w:rsidRDefault="00D704A5" w:rsidP="004F411A">
            <w:pPr>
              <w:rPr>
                <w:rFonts w:ascii="Comic Sans MS" w:hAnsi="Comic Sans MS"/>
              </w:rPr>
            </w:pPr>
          </w:p>
        </w:tc>
        <w:tc>
          <w:tcPr>
            <w:tcW w:w="1983" w:type="dxa"/>
          </w:tcPr>
          <w:p w14:paraId="29CBB025" w14:textId="193183D7" w:rsidR="00D704A5" w:rsidRPr="00995D60" w:rsidRDefault="00995D60" w:rsidP="00995D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Weekly walk.</w:t>
            </w:r>
          </w:p>
        </w:tc>
        <w:tc>
          <w:tcPr>
            <w:tcW w:w="2543" w:type="dxa"/>
          </w:tcPr>
          <w:p w14:paraId="57234EEF" w14:textId="77777777" w:rsidR="004F411A" w:rsidRPr="004F411A" w:rsidRDefault="004F411A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  <w:t xml:space="preserve">Science </w:t>
            </w:r>
          </w:p>
          <w:p w14:paraId="2794FC34" w14:textId="4014BE05" w:rsidR="00D704A5" w:rsidRPr="004F411A" w:rsidRDefault="00D704A5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  <w:t xml:space="preserve">Animals including humans: Comparing </w:t>
            </w:r>
            <w:proofErr w:type="spellStart"/>
            <w:r w:rsidRPr="004F411A"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  <w:t>animals</w:t>
            </w:r>
            <w:r w:rsidRPr="004F411A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Name</w:t>
            </w:r>
            <w:proofErr w:type="spellEnd"/>
            <w:r w:rsidRPr="004F411A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 xml:space="preserve"> and describe the physical features of a range of animals.</w:t>
            </w:r>
          </w:p>
          <w:p w14:paraId="199C1250" w14:textId="77777777" w:rsidR="00D704A5" w:rsidRPr="004F411A" w:rsidRDefault="00D704A5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Sort animals into groups based on their similarities and differences.</w:t>
            </w:r>
          </w:p>
          <w:p w14:paraId="13773C1D" w14:textId="77777777" w:rsidR="00D704A5" w:rsidRPr="004F411A" w:rsidRDefault="00D704A5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Identify characteristics specific to mammals, birds, reptiles, amphibians and fish.</w:t>
            </w:r>
          </w:p>
          <w:p w14:paraId="6049EF16" w14:textId="77777777" w:rsidR="00D704A5" w:rsidRPr="004F411A" w:rsidRDefault="00D704A5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Recall the diets of carnivores, herbivores and omnivores.</w:t>
            </w:r>
          </w:p>
          <w:p w14:paraId="5F15EF60" w14:textId="77777777" w:rsidR="004F411A" w:rsidRPr="004F411A" w:rsidRDefault="00D704A5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Use a non-fiction text to find out about specific animals’ diets.</w:t>
            </w:r>
          </w:p>
          <w:p w14:paraId="35E9FBCC" w14:textId="4AE21A40" w:rsidR="00D704A5" w:rsidRPr="004F411A" w:rsidRDefault="00D704A5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Recognise that there are different ways to gather data.</w:t>
            </w:r>
          </w:p>
          <w:p w14:paraId="6C6DA2F7" w14:textId="77777777" w:rsidR="00D704A5" w:rsidRPr="004F411A" w:rsidRDefault="00D704A5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Record data in a block graph and use this to answer questions.</w:t>
            </w:r>
          </w:p>
          <w:p w14:paraId="42A283A4" w14:textId="77777777" w:rsidR="004F411A" w:rsidRDefault="00D704A5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Recognise what the scientist Jane Goodall was known for.</w:t>
            </w:r>
          </w:p>
          <w:p w14:paraId="06314F71" w14:textId="7561C3D4" w:rsidR="00D704A5" w:rsidRPr="004F411A" w:rsidRDefault="00D704A5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24"/>
                <w:lang w:eastAsia="en-GB"/>
              </w:rPr>
              <w:t>Recall some of Jane Goodall’s key findings</w:t>
            </w:r>
            <w:r w:rsidRPr="004F411A">
              <w:rPr>
                <w:rFonts w:ascii="Twinkl Cursive Looped" w:eastAsia="Times New Roman" w:hAnsi="Twinkl Cursive Looped" w:cs="Arial"/>
                <w:color w:val="222222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43" w:type="dxa"/>
          </w:tcPr>
          <w:p w14:paraId="34FBE559" w14:textId="77777777" w:rsidR="00D704A5" w:rsidRPr="00D704A5" w:rsidRDefault="00D704A5" w:rsidP="00D704A5">
            <w:pPr>
              <w:rPr>
                <w:rFonts w:ascii="Arial" w:hAnsi="Arial" w:cs="Arial"/>
                <w:b/>
                <w:sz w:val="18"/>
              </w:rPr>
            </w:pPr>
            <w:proofErr w:type="gramStart"/>
            <w:r w:rsidRPr="00D704A5">
              <w:rPr>
                <w:rFonts w:ascii="Arial" w:hAnsi="Arial" w:cs="Arial"/>
                <w:b/>
                <w:sz w:val="18"/>
              </w:rPr>
              <w:t>Art :</w:t>
            </w:r>
            <w:proofErr w:type="gramEnd"/>
            <w:r w:rsidRPr="00D704A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06667E4B" w14:textId="15212E5A" w:rsidR="00D704A5" w:rsidRPr="00D704A5" w:rsidRDefault="00D704A5" w:rsidP="00D704A5">
            <w:pPr>
              <w:rPr>
                <w:rFonts w:ascii="Arial" w:hAnsi="Arial" w:cs="Arial"/>
                <w:b/>
                <w:sz w:val="18"/>
              </w:rPr>
            </w:pPr>
            <w:r w:rsidRPr="00D704A5">
              <w:rPr>
                <w:rFonts w:ascii="Arial" w:hAnsi="Arial" w:cs="Arial"/>
                <w:b/>
                <w:sz w:val="18"/>
              </w:rPr>
              <w:t xml:space="preserve">Marvellous </w:t>
            </w:r>
            <w:proofErr w:type="gramStart"/>
            <w:r w:rsidRPr="00D704A5">
              <w:rPr>
                <w:rFonts w:ascii="Arial" w:hAnsi="Arial" w:cs="Arial"/>
                <w:b/>
                <w:sz w:val="18"/>
              </w:rPr>
              <w:t>marks :</w:t>
            </w:r>
            <w:proofErr w:type="gramEnd"/>
          </w:p>
          <w:p w14:paraId="2507C988" w14:textId="77777777" w:rsidR="00D704A5" w:rsidRPr="006A2BCE" w:rsidRDefault="00D704A5" w:rsidP="00D704A5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  <w:t>Talk about their ideas and explore different ways to record them using a range of media.</w:t>
            </w:r>
          </w:p>
          <w:p w14:paraId="36CB286B" w14:textId="77777777" w:rsidR="00D704A5" w:rsidRPr="006A2BCE" w:rsidRDefault="00D704A5" w:rsidP="00D704A5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  <w:t>Experiment in an exploratory way.</w:t>
            </w:r>
          </w:p>
          <w:p w14:paraId="2ADA6BB0" w14:textId="77777777" w:rsidR="00D704A5" w:rsidRPr="006A2BCE" w:rsidRDefault="00D704A5" w:rsidP="00D704A5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  <w:t>Use a range of drawing materials, art application techniques, mixed-media scraps and modelling materials to create child-led art with no set outcome.</w:t>
            </w:r>
          </w:p>
          <w:p w14:paraId="1861F81C" w14:textId="77777777" w:rsidR="00D704A5" w:rsidRPr="006A2BCE" w:rsidRDefault="00D704A5" w:rsidP="00D704A5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  <w:t>Begin to develop observational skills (for example, by using mirrors to include the main features of faces).</w:t>
            </w:r>
          </w:p>
          <w:p w14:paraId="0178145B" w14:textId="77777777" w:rsidR="00D704A5" w:rsidRPr="006A2BCE" w:rsidRDefault="00D704A5" w:rsidP="00D704A5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  <w:t>Enjoy looking at and talking about art.</w:t>
            </w:r>
          </w:p>
          <w:p w14:paraId="76B193CA" w14:textId="77777777" w:rsidR="00D704A5" w:rsidRPr="006A2BCE" w:rsidRDefault="00D704A5" w:rsidP="00D704A5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  <w:t>Talk about their artwork, stating what they feel they did well.</w:t>
            </w:r>
          </w:p>
          <w:p w14:paraId="2CC146EB" w14:textId="72777F3B" w:rsidR="00D704A5" w:rsidRPr="004F411A" w:rsidRDefault="00D704A5" w:rsidP="004F411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</w:pPr>
            <w:r w:rsidRPr="006A2BCE">
              <w:rPr>
                <w:rFonts w:ascii="Arial" w:eastAsia="Times New Roman" w:hAnsi="Arial" w:cs="Arial"/>
                <w:color w:val="222222"/>
                <w:sz w:val="20"/>
                <w:szCs w:val="27"/>
                <w:lang w:eastAsia="en-GB"/>
              </w:rPr>
              <w:t>Say if they like an artwork or not and begin to form opinions by explaining why.</w:t>
            </w:r>
          </w:p>
        </w:tc>
      </w:tr>
      <w:tr w:rsidR="00995D60" w:rsidRPr="00D220FE" w14:paraId="14C39A8C" w14:textId="77777777" w:rsidTr="004F411A">
        <w:trPr>
          <w:trHeight w:val="7200"/>
        </w:trPr>
        <w:tc>
          <w:tcPr>
            <w:tcW w:w="1108" w:type="dxa"/>
            <w:vMerge/>
          </w:tcPr>
          <w:p w14:paraId="3EFA9B20" w14:textId="77777777" w:rsidR="00D704A5" w:rsidRDefault="00D704A5" w:rsidP="00D704A5">
            <w:pPr>
              <w:rPr>
                <w:rFonts w:ascii="Comic Sans MS" w:hAnsi="Comic Sans MS"/>
              </w:rPr>
            </w:pPr>
          </w:p>
        </w:tc>
        <w:tc>
          <w:tcPr>
            <w:tcW w:w="2974" w:type="dxa"/>
          </w:tcPr>
          <w:p w14:paraId="722C1633" w14:textId="77777777" w:rsidR="00D704A5" w:rsidRDefault="00D704A5" w:rsidP="00D704A5">
            <w:pPr>
              <w:rPr>
                <w:rFonts w:ascii="Twinkl Cursive Looped" w:hAnsi="Twinkl Cursive Looped"/>
                <w:b/>
              </w:rPr>
            </w:pPr>
            <w:proofErr w:type="gramStart"/>
            <w:r>
              <w:rPr>
                <w:rFonts w:ascii="Twinkl Cursive Looped" w:hAnsi="Twinkl Cursive Looped"/>
                <w:b/>
              </w:rPr>
              <w:t>Science :</w:t>
            </w:r>
            <w:proofErr w:type="gramEnd"/>
            <w:r>
              <w:rPr>
                <w:rFonts w:ascii="Twinkl Cursive Looped" w:hAnsi="Twinkl Cursive Looped"/>
                <w:b/>
              </w:rPr>
              <w:t xml:space="preserve"> </w:t>
            </w:r>
          </w:p>
          <w:p w14:paraId="2F0C9D7D" w14:textId="6B0677BA" w:rsidR="00D704A5" w:rsidRDefault="00D704A5" w:rsidP="00D704A5">
            <w:pPr>
              <w:rPr>
                <w:rFonts w:ascii="Twinkl Cursive Looped" w:hAnsi="Twinkl Cursive Looped"/>
                <w:b/>
              </w:rPr>
            </w:pPr>
            <w:r w:rsidRPr="00E4424F">
              <w:rPr>
                <w:rFonts w:ascii="Twinkl Cursive Looped" w:hAnsi="Twinkl Cursive Looped"/>
                <w:b/>
              </w:rPr>
              <w:t>Animals, including humans: Sensitive bodies</w:t>
            </w:r>
          </w:p>
          <w:p w14:paraId="503DA593" w14:textId="77777777" w:rsidR="00D704A5" w:rsidRDefault="00D704A5" w:rsidP="00D704A5">
            <w:pPr>
              <w:shd w:val="clear" w:color="auto" w:fill="FFFFFF"/>
              <w:rPr>
                <w:rFonts w:ascii="Twinkl Cursive Looped" w:eastAsia="Times New Roman" w:hAnsi="Twinkl Cursive Looped" w:cs="Arial"/>
                <w:color w:val="222222"/>
                <w:sz w:val="24"/>
                <w:szCs w:val="24"/>
                <w:lang w:eastAsia="en-GB"/>
              </w:rPr>
            </w:pPr>
            <w:r w:rsidRPr="000B3947">
              <w:rPr>
                <w:rFonts w:ascii="Twinkl Cursive Looped" w:eastAsia="Times New Roman" w:hAnsi="Twinkl Cursive Looped" w:cs="Arial"/>
                <w:color w:val="222222"/>
                <w:sz w:val="24"/>
                <w:szCs w:val="24"/>
                <w:lang w:eastAsia="en-GB"/>
              </w:rPr>
              <w:t>Draw and label human body parts.</w:t>
            </w:r>
          </w:p>
          <w:p w14:paraId="6805D6E3" w14:textId="77777777" w:rsidR="00D704A5" w:rsidRPr="000B3947" w:rsidRDefault="00D704A5" w:rsidP="00D704A5">
            <w:pPr>
              <w:shd w:val="clear" w:color="auto" w:fill="FFFFFF"/>
              <w:rPr>
                <w:rFonts w:ascii="Twinkl Cursive Looped" w:eastAsia="Times New Roman" w:hAnsi="Twinkl Cursive Looped" w:cs="Arial"/>
                <w:color w:val="FF0000"/>
                <w:sz w:val="24"/>
                <w:szCs w:val="24"/>
                <w:lang w:eastAsia="en-GB"/>
              </w:rPr>
            </w:pPr>
            <w:r w:rsidRPr="000B3947">
              <w:rPr>
                <w:rFonts w:ascii="Twinkl Cursive Looped" w:eastAsia="Times New Roman" w:hAnsi="Twinkl Cursive Looped" w:cs="Arial"/>
                <w:color w:val="222222"/>
                <w:sz w:val="24"/>
                <w:szCs w:val="24"/>
                <w:lang w:eastAsia="en-GB"/>
              </w:rPr>
              <w:t>Identify the body parts associated with each sense.</w:t>
            </w:r>
          </w:p>
          <w:p w14:paraId="15EE0AC7" w14:textId="77777777" w:rsidR="00D704A5" w:rsidRDefault="00D704A5" w:rsidP="00D704A5">
            <w:pPr>
              <w:shd w:val="clear" w:color="auto" w:fill="FFFFFF"/>
              <w:rPr>
                <w:rFonts w:ascii="Twinkl Cursive Looped" w:eastAsia="Times New Roman" w:hAnsi="Twinkl Cursive Looped" w:cs="Arial"/>
                <w:color w:val="222222"/>
                <w:sz w:val="24"/>
                <w:szCs w:val="24"/>
                <w:lang w:eastAsia="en-GB"/>
              </w:rPr>
            </w:pPr>
            <w:r w:rsidRPr="000B3947">
              <w:rPr>
                <w:rFonts w:ascii="Twinkl Cursive Looped" w:eastAsia="Times New Roman" w:hAnsi="Twinkl Cursive Looped" w:cs="Arial"/>
                <w:color w:val="222222"/>
                <w:sz w:val="24"/>
                <w:szCs w:val="24"/>
                <w:lang w:eastAsia="en-GB"/>
              </w:rPr>
              <w:t>Compare and group body parts.</w:t>
            </w:r>
          </w:p>
          <w:p w14:paraId="68203361" w14:textId="77777777" w:rsidR="00D704A5" w:rsidRDefault="00D704A5" w:rsidP="00D704A5">
            <w:pPr>
              <w:shd w:val="clear" w:color="auto" w:fill="FFFFFF"/>
              <w:rPr>
                <w:rFonts w:ascii="Twinkl Cursive Looped" w:eastAsia="Times New Roman" w:hAnsi="Twinkl Cursive Looped" w:cs="Arial"/>
                <w:color w:val="222222"/>
                <w:sz w:val="24"/>
                <w:szCs w:val="24"/>
                <w:lang w:eastAsia="en-GB"/>
              </w:rPr>
            </w:pPr>
            <w:r w:rsidRPr="000B3947">
              <w:rPr>
                <w:rFonts w:ascii="Twinkl Cursive Looped" w:eastAsia="Times New Roman" w:hAnsi="Twinkl Cursive Looped" w:cs="Arial"/>
                <w:color w:val="222222"/>
                <w:sz w:val="24"/>
                <w:szCs w:val="24"/>
                <w:lang w:eastAsia="en-GB"/>
              </w:rPr>
              <w:t>Begin to recognise patterns in data and use these to answer questions.</w:t>
            </w:r>
          </w:p>
          <w:p w14:paraId="5262ADB8" w14:textId="77777777" w:rsidR="00D704A5" w:rsidRDefault="00D704A5" w:rsidP="00D704A5">
            <w:pPr>
              <w:shd w:val="clear" w:color="auto" w:fill="FFFFFF"/>
              <w:rPr>
                <w:rFonts w:ascii="Twinkl Cursive Looped" w:eastAsia="Times New Roman" w:hAnsi="Twinkl Cursive Looped" w:cs="Arial"/>
                <w:color w:val="222222"/>
                <w:sz w:val="24"/>
                <w:szCs w:val="24"/>
                <w:lang w:eastAsia="en-GB"/>
              </w:rPr>
            </w:pPr>
            <w:r w:rsidRPr="000B3947">
              <w:rPr>
                <w:rFonts w:ascii="Twinkl Cursive Looped" w:eastAsia="Times New Roman" w:hAnsi="Twinkl Cursive Looped" w:cs="Arial"/>
                <w:color w:val="222222"/>
                <w:sz w:val="24"/>
                <w:szCs w:val="24"/>
                <w:lang w:eastAsia="en-GB"/>
              </w:rPr>
              <w:t>Record data in a table.</w:t>
            </w:r>
          </w:p>
          <w:p w14:paraId="2F1DF5E4" w14:textId="4EF2C454" w:rsidR="00D704A5" w:rsidRPr="00D704A5" w:rsidRDefault="00D704A5" w:rsidP="00D704A5">
            <w:pPr>
              <w:shd w:val="clear" w:color="auto" w:fill="FFFFFF"/>
              <w:rPr>
                <w:rFonts w:ascii="Twinkl Cursive Looped" w:eastAsia="Times New Roman" w:hAnsi="Twinkl Cursive Looped" w:cs="Arial"/>
                <w:color w:val="222222"/>
                <w:sz w:val="24"/>
                <w:szCs w:val="24"/>
                <w:lang w:eastAsia="en-GB"/>
              </w:rPr>
            </w:pPr>
            <w:r w:rsidRPr="000B3947">
              <w:rPr>
                <w:rFonts w:ascii="Twinkl Cursive Looped" w:eastAsia="Times New Roman" w:hAnsi="Twinkl Cursive Looped" w:cs="Arial"/>
                <w:color w:val="222222"/>
                <w:sz w:val="24"/>
                <w:szCs w:val="24"/>
                <w:lang w:eastAsia="en-GB"/>
              </w:rPr>
              <w:t>Measure using non-standard units</w:t>
            </w:r>
          </w:p>
        </w:tc>
        <w:tc>
          <w:tcPr>
            <w:tcW w:w="2141" w:type="dxa"/>
          </w:tcPr>
          <w:p w14:paraId="5EC75F0B" w14:textId="77777777" w:rsidR="004F411A" w:rsidRPr="004F411A" w:rsidRDefault="004F411A" w:rsidP="004C3106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4F411A">
              <w:rPr>
                <w:rFonts w:ascii="Arial" w:hAnsi="Arial" w:cs="Arial"/>
                <w:b/>
                <w:sz w:val="18"/>
                <w:szCs w:val="18"/>
              </w:rPr>
              <w:t>Science :</w:t>
            </w:r>
            <w:proofErr w:type="gramEnd"/>
            <w:r w:rsidRPr="004F41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C39C3B0" w14:textId="1F24B884" w:rsidR="004C3106" w:rsidRPr="004F411A" w:rsidRDefault="004C3106" w:rsidP="004C31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F411A">
              <w:rPr>
                <w:rFonts w:ascii="Arial" w:hAnsi="Arial" w:cs="Arial"/>
                <w:b/>
                <w:sz w:val="18"/>
                <w:szCs w:val="18"/>
              </w:rPr>
              <w:t xml:space="preserve">Making connections: </w:t>
            </w:r>
            <w:proofErr w:type="spellStart"/>
            <w:r w:rsidRPr="004F411A">
              <w:rPr>
                <w:rFonts w:ascii="Arial" w:hAnsi="Arial" w:cs="Arial"/>
                <w:b/>
                <w:sz w:val="18"/>
                <w:szCs w:val="18"/>
              </w:rPr>
              <w:t>Fairytale</w:t>
            </w:r>
            <w:proofErr w:type="spellEnd"/>
            <w:r w:rsidRPr="004F411A">
              <w:rPr>
                <w:rFonts w:ascii="Arial" w:hAnsi="Arial" w:cs="Arial"/>
                <w:b/>
                <w:sz w:val="18"/>
                <w:szCs w:val="18"/>
              </w:rPr>
              <w:t xml:space="preserve"> science</w:t>
            </w:r>
          </w:p>
          <w:p w14:paraId="57BB423F" w14:textId="77777777" w:rsidR="004C3106" w:rsidRPr="004F411A" w:rsidRDefault="004C3106" w:rsidP="004C310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Compare and describe animal features.</w:t>
            </w:r>
          </w:p>
          <w:p w14:paraId="45E94F24" w14:textId="77777777" w:rsidR="004C3106" w:rsidRPr="004F411A" w:rsidRDefault="004C3106" w:rsidP="004C310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Describe the properties of everyday materials.</w:t>
            </w:r>
          </w:p>
          <w:p w14:paraId="228DF345" w14:textId="77777777" w:rsidR="004C3106" w:rsidRPr="004F411A" w:rsidRDefault="004C3106" w:rsidP="004C310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Use natural materials to build a gingerbread man home.</w:t>
            </w:r>
          </w:p>
          <w:p w14:paraId="3ABA53B7" w14:textId="77777777" w:rsidR="004C3106" w:rsidRPr="004F411A" w:rsidRDefault="004C3106" w:rsidP="004C310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Use the senses to observe and describe.</w:t>
            </w:r>
          </w:p>
          <w:p w14:paraId="192A6F6C" w14:textId="77777777" w:rsidR="004C3106" w:rsidRPr="004F411A" w:rsidRDefault="004C3106" w:rsidP="004C310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 </w:t>
            </w:r>
          </w:p>
          <w:p w14:paraId="24BB8132" w14:textId="77777777" w:rsidR="004C3106" w:rsidRPr="004F411A" w:rsidRDefault="004C3106" w:rsidP="004C310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Use a stopwatch to measure and compare.</w:t>
            </w:r>
          </w:p>
          <w:p w14:paraId="485833E1" w14:textId="77777777" w:rsidR="004C3106" w:rsidRPr="004F411A" w:rsidRDefault="004C3106" w:rsidP="004C310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Order a simple method.</w:t>
            </w:r>
          </w:p>
          <w:p w14:paraId="7ACB1AF9" w14:textId="77777777" w:rsidR="004C3106" w:rsidRPr="004F411A" w:rsidRDefault="004C3106" w:rsidP="004C310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Plan how to carry out a test.</w:t>
            </w:r>
          </w:p>
          <w:p w14:paraId="5CD6B34C" w14:textId="77777777" w:rsidR="004C3106" w:rsidRPr="004F411A" w:rsidRDefault="004C3106" w:rsidP="004C310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Decide what observations to record.</w:t>
            </w:r>
          </w:p>
          <w:p w14:paraId="2B6EE872" w14:textId="33A959BB" w:rsidR="00D704A5" w:rsidRDefault="004C3106" w:rsidP="004C3106">
            <w:pPr>
              <w:ind w:right="19"/>
              <w:rPr>
                <w:rFonts w:ascii="Comic Sans MS" w:hAnsi="Comic Sans MS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Show results in a block graph</w:t>
            </w:r>
          </w:p>
        </w:tc>
        <w:tc>
          <w:tcPr>
            <w:tcW w:w="2443" w:type="dxa"/>
          </w:tcPr>
          <w:p w14:paraId="58D8353B" w14:textId="34026850" w:rsidR="00D704A5" w:rsidRPr="00D220FE" w:rsidRDefault="000D65C4" w:rsidP="00D704A5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Visitors Revisit of skills and learning </w:t>
            </w:r>
            <w:bookmarkStart w:id="0" w:name="_GoBack"/>
            <w:bookmarkEnd w:id="0"/>
          </w:p>
        </w:tc>
        <w:tc>
          <w:tcPr>
            <w:tcW w:w="1983" w:type="dxa"/>
          </w:tcPr>
          <w:p w14:paraId="797EEDC6" w14:textId="2E281CC5" w:rsidR="00D704A5" w:rsidRPr="00995D60" w:rsidRDefault="00995D60" w:rsidP="00995D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 visit of skills</w:t>
            </w:r>
            <w:r w:rsidR="000D65C4">
              <w:rPr>
                <w:rFonts w:ascii="Comic Sans MS" w:hAnsi="Comic Sans MS"/>
              </w:rPr>
              <w:t xml:space="preserve"> and learning </w:t>
            </w:r>
          </w:p>
        </w:tc>
        <w:tc>
          <w:tcPr>
            <w:tcW w:w="2543" w:type="dxa"/>
          </w:tcPr>
          <w:p w14:paraId="0DDA193A" w14:textId="77777777" w:rsidR="004F411A" w:rsidRDefault="004F411A" w:rsidP="004F41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>History :</w:t>
            </w:r>
            <w:proofErr w:type="gramEnd"/>
            <w:r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 xml:space="preserve"> </w:t>
            </w:r>
          </w:p>
          <w:p w14:paraId="7F2C0BA8" w14:textId="7E11D9B6" w:rsidR="004F411A" w:rsidRPr="006F58F2" w:rsidRDefault="004F411A" w:rsidP="004F41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en-GB"/>
              </w:rPr>
              <w:t>How was school different in the past?</w:t>
            </w:r>
          </w:p>
          <w:p w14:paraId="57C829D6" w14:textId="77777777" w:rsidR="004F411A" w:rsidRPr="006F58F2" w:rsidRDefault="004F411A" w:rsidP="004F41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Pupils with secure understanding will be able to:</w:t>
            </w:r>
          </w:p>
          <w:p w14:paraId="34F9CFAF" w14:textId="77777777" w:rsidR="004F411A" w:rsidRPr="006F58F2" w:rsidRDefault="004F411A" w:rsidP="004F41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Correctly order and date four photographs on a timeline and add some dates.</w:t>
            </w:r>
          </w:p>
          <w:p w14:paraId="6EA1375A" w14:textId="77777777" w:rsidR="004F411A" w:rsidRPr="006F58F2" w:rsidRDefault="004F411A" w:rsidP="004F41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Ask one question about schools in the past.</w:t>
            </w:r>
          </w:p>
          <w:p w14:paraId="39D55C2D" w14:textId="77777777" w:rsidR="004F411A" w:rsidRPr="006F58F2" w:rsidRDefault="004F411A" w:rsidP="004F41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Make one comparison between schools in the past and present.</w:t>
            </w:r>
          </w:p>
          <w:p w14:paraId="493DF427" w14:textId="77777777" w:rsidR="004F411A" w:rsidRPr="006F58F2" w:rsidRDefault="004F411A" w:rsidP="004F41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Use sources to research and develop an understanding of what schools were like 100 years ago.</w:t>
            </w:r>
          </w:p>
          <w:p w14:paraId="68CC52C8" w14:textId="77777777" w:rsidR="004F411A" w:rsidRPr="006F58F2" w:rsidRDefault="004F411A" w:rsidP="004F41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Identify three features of a classroom now and a classroom 100 years ago, identifying some similarities and differences.</w:t>
            </w:r>
          </w:p>
          <w:p w14:paraId="0190C1F7" w14:textId="77777777" w:rsidR="004F411A" w:rsidRPr="006F58F2" w:rsidRDefault="004F411A" w:rsidP="004F411A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Recognise two similarities and two differences between schools now and schools in the past.</w:t>
            </w:r>
          </w:p>
          <w:p w14:paraId="1574C0DD" w14:textId="296DC526" w:rsidR="00D704A5" w:rsidRPr="004F411A" w:rsidRDefault="004F411A" w:rsidP="004F411A">
            <w:pPr>
              <w:ind w:left="360"/>
              <w:rPr>
                <w:rFonts w:ascii="Arial" w:hAnsi="Arial" w:cs="Arial"/>
                <w:sz w:val="18"/>
              </w:rPr>
            </w:pPr>
            <w:r w:rsidRPr="006F58F2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State whether they would have preferred to go to school in the past or not and explain why</w:t>
            </w:r>
          </w:p>
        </w:tc>
        <w:tc>
          <w:tcPr>
            <w:tcW w:w="2543" w:type="dxa"/>
          </w:tcPr>
          <w:p w14:paraId="0740F895" w14:textId="77777777" w:rsidR="004F411A" w:rsidRDefault="004F411A" w:rsidP="004F411A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  <w:t xml:space="preserve">Science: </w:t>
            </w:r>
          </w:p>
          <w:p w14:paraId="2D83CEBA" w14:textId="2C0CEF31" w:rsidR="004C3106" w:rsidRPr="004F411A" w:rsidRDefault="004C3106" w:rsidP="004F411A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b/>
                <w:color w:val="222222"/>
                <w:sz w:val="18"/>
                <w:szCs w:val="24"/>
                <w:lang w:eastAsia="en-GB"/>
              </w:rPr>
              <w:t>Living things: Microhabitats</w:t>
            </w:r>
          </w:p>
          <w:p w14:paraId="2361BBA7" w14:textId="77777777" w:rsidR="004C3106" w:rsidRPr="004F411A" w:rsidRDefault="004C3106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  <w:t>Identify and name a variety of plants and animals.</w:t>
            </w:r>
          </w:p>
          <w:p w14:paraId="7768CAEF" w14:textId="77777777" w:rsidR="004C3106" w:rsidRPr="004F411A" w:rsidRDefault="004C3106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  <w:t>Recall that minibeasts live in microhabitats.</w:t>
            </w:r>
          </w:p>
          <w:p w14:paraId="0A3E27CA" w14:textId="77777777" w:rsidR="004C3106" w:rsidRPr="004F411A" w:rsidRDefault="004C3106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  <w:t>Describe microhabitats and their conditions.</w:t>
            </w:r>
          </w:p>
          <w:p w14:paraId="0D8938B1" w14:textId="77777777" w:rsidR="004C3106" w:rsidRPr="004F411A" w:rsidRDefault="004C3106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  <w:t>Describe how microhabitats provide for the basic needs of animals and plants.</w:t>
            </w:r>
          </w:p>
          <w:p w14:paraId="64509CA4" w14:textId="77777777" w:rsidR="004C3106" w:rsidRPr="004F411A" w:rsidRDefault="004C3106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  <w:t>Describe the job role of a botanist.</w:t>
            </w:r>
          </w:p>
          <w:p w14:paraId="16E1F9E4" w14:textId="77777777" w:rsidR="004C3106" w:rsidRPr="004F411A" w:rsidRDefault="004C3106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  <w:t>Group minibeasts and create simple classification keys.</w:t>
            </w:r>
          </w:p>
          <w:p w14:paraId="763C5FAA" w14:textId="77777777" w:rsidR="004C3106" w:rsidRPr="004F411A" w:rsidRDefault="004C3106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  <w:t>Ask questions and recognise that they can be answered in different ways.</w:t>
            </w:r>
          </w:p>
          <w:p w14:paraId="052EF3AC" w14:textId="77777777" w:rsidR="004C3106" w:rsidRPr="004F411A" w:rsidRDefault="004C3106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  <w:t>Gather and record data and use it to answer questions.</w:t>
            </w:r>
          </w:p>
          <w:p w14:paraId="7546CB26" w14:textId="77777777" w:rsidR="004C3106" w:rsidRPr="004F411A" w:rsidRDefault="004C3106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  <w:t>Plan what observations to make in an experiment.</w:t>
            </w:r>
          </w:p>
          <w:p w14:paraId="37EC5D74" w14:textId="77777777" w:rsidR="004C3106" w:rsidRPr="004F411A" w:rsidRDefault="004C3106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  <w:t>Order the steps of a method.</w:t>
            </w:r>
          </w:p>
          <w:p w14:paraId="01C9ED4E" w14:textId="77777777" w:rsidR="004C3106" w:rsidRPr="004F411A" w:rsidRDefault="004C3106" w:rsidP="004F41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  <w:t>Describe the appearance of flowering plants.</w:t>
            </w:r>
          </w:p>
          <w:p w14:paraId="3B17A28C" w14:textId="3AA18BB9" w:rsidR="00D704A5" w:rsidRPr="004F411A" w:rsidRDefault="004C3106" w:rsidP="004C3106">
            <w:pPr>
              <w:rPr>
                <w:rFonts w:ascii="Arial" w:hAnsi="Arial" w:cs="Arial"/>
                <w:b/>
                <w:sz w:val="18"/>
              </w:rPr>
            </w:pPr>
            <w:r w:rsidRPr="004F411A">
              <w:rPr>
                <w:rFonts w:ascii="Arial" w:eastAsia="Times New Roman" w:hAnsi="Arial" w:cs="Arial"/>
                <w:color w:val="222222"/>
                <w:sz w:val="16"/>
                <w:szCs w:val="24"/>
                <w:lang w:eastAsia="en-GB"/>
              </w:rPr>
              <w:t>Use an identification chart to name flowering plants.</w:t>
            </w:r>
          </w:p>
        </w:tc>
      </w:tr>
    </w:tbl>
    <w:p w14:paraId="0308AFBB" w14:textId="77777777" w:rsidR="002B4D08" w:rsidRDefault="002B4D08"/>
    <w:sectPr w:rsidR="002B4D08" w:rsidSect="002435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DCD"/>
    <w:multiLevelType w:val="multilevel"/>
    <w:tmpl w:val="F9A4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B5240"/>
    <w:multiLevelType w:val="multilevel"/>
    <w:tmpl w:val="5C42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D5E96"/>
    <w:multiLevelType w:val="multilevel"/>
    <w:tmpl w:val="D04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40D7B"/>
    <w:multiLevelType w:val="multilevel"/>
    <w:tmpl w:val="9C8C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A202C"/>
    <w:multiLevelType w:val="multilevel"/>
    <w:tmpl w:val="E002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75049"/>
    <w:multiLevelType w:val="multilevel"/>
    <w:tmpl w:val="6E36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95689"/>
    <w:multiLevelType w:val="multilevel"/>
    <w:tmpl w:val="393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4511E"/>
    <w:multiLevelType w:val="multilevel"/>
    <w:tmpl w:val="5676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739E4"/>
    <w:multiLevelType w:val="multilevel"/>
    <w:tmpl w:val="221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90F3A"/>
    <w:multiLevelType w:val="multilevel"/>
    <w:tmpl w:val="8D6E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45323"/>
    <w:multiLevelType w:val="hybridMultilevel"/>
    <w:tmpl w:val="5A4CA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D7CF8"/>
    <w:multiLevelType w:val="multilevel"/>
    <w:tmpl w:val="06C4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60C23"/>
    <w:multiLevelType w:val="multilevel"/>
    <w:tmpl w:val="A55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36EE0"/>
    <w:multiLevelType w:val="multilevel"/>
    <w:tmpl w:val="B020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AC249F"/>
    <w:multiLevelType w:val="hybridMultilevel"/>
    <w:tmpl w:val="465A3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E0F16"/>
    <w:multiLevelType w:val="multilevel"/>
    <w:tmpl w:val="E1B4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06771"/>
    <w:multiLevelType w:val="multilevel"/>
    <w:tmpl w:val="2D98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266CE"/>
    <w:multiLevelType w:val="multilevel"/>
    <w:tmpl w:val="767C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A2C33"/>
    <w:multiLevelType w:val="multilevel"/>
    <w:tmpl w:val="DA56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4C623F"/>
    <w:multiLevelType w:val="multilevel"/>
    <w:tmpl w:val="B864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B0662D"/>
    <w:multiLevelType w:val="multilevel"/>
    <w:tmpl w:val="3942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7D5824"/>
    <w:multiLevelType w:val="hybridMultilevel"/>
    <w:tmpl w:val="A1804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D0763"/>
    <w:multiLevelType w:val="multilevel"/>
    <w:tmpl w:val="22B6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1832CC"/>
    <w:multiLevelType w:val="multilevel"/>
    <w:tmpl w:val="E8F4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1518AA"/>
    <w:multiLevelType w:val="hybridMultilevel"/>
    <w:tmpl w:val="E342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5615A"/>
    <w:multiLevelType w:val="multilevel"/>
    <w:tmpl w:val="289E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4C678F"/>
    <w:multiLevelType w:val="multilevel"/>
    <w:tmpl w:val="622C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824E83"/>
    <w:multiLevelType w:val="multilevel"/>
    <w:tmpl w:val="5D04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A704BE"/>
    <w:multiLevelType w:val="multilevel"/>
    <w:tmpl w:val="5DBE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D67D70"/>
    <w:multiLevelType w:val="multilevel"/>
    <w:tmpl w:val="16C2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D8346D"/>
    <w:multiLevelType w:val="multilevel"/>
    <w:tmpl w:val="BFE8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4"/>
  </w:num>
  <w:num w:numId="5">
    <w:abstractNumId w:val="0"/>
  </w:num>
  <w:num w:numId="6">
    <w:abstractNumId w:val="26"/>
  </w:num>
  <w:num w:numId="7">
    <w:abstractNumId w:val="23"/>
  </w:num>
  <w:num w:numId="8">
    <w:abstractNumId w:val="18"/>
  </w:num>
  <w:num w:numId="9">
    <w:abstractNumId w:val="5"/>
  </w:num>
  <w:num w:numId="10">
    <w:abstractNumId w:val="15"/>
  </w:num>
  <w:num w:numId="11">
    <w:abstractNumId w:val="17"/>
  </w:num>
  <w:num w:numId="12">
    <w:abstractNumId w:val="28"/>
  </w:num>
  <w:num w:numId="13">
    <w:abstractNumId w:val="30"/>
  </w:num>
  <w:num w:numId="14">
    <w:abstractNumId w:val="25"/>
  </w:num>
  <w:num w:numId="15">
    <w:abstractNumId w:val="27"/>
  </w:num>
  <w:num w:numId="16">
    <w:abstractNumId w:val="1"/>
  </w:num>
  <w:num w:numId="17">
    <w:abstractNumId w:val="12"/>
  </w:num>
  <w:num w:numId="18">
    <w:abstractNumId w:val="3"/>
  </w:num>
  <w:num w:numId="19">
    <w:abstractNumId w:val="2"/>
  </w:num>
  <w:num w:numId="20">
    <w:abstractNumId w:val="7"/>
  </w:num>
  <w:num w:numId="21">
    <w:abstractNumId w:val="29"/>
  </w:num>
  <w:num w:numId="22">
    <w:abstractNumId w:val="6"/>
  </w:num>
  <w:num w:numId="23">
    <w:abstractNumId w:val="20"/>
  </w:num>
  <w:num w:numId="24">
    <w:abstractNumId w:val="8"/>
  </w:num>
  <w:num w:numId="25">
    <w:abstractNumId w:val="11"/>
  </w:num>
  <w:num w:numId="26">
    <w:abstractNumId w:val="4"/>
  </w:num>
  <w:num w:numId="27">
    <w:abstractNumId w:val="21"/>
  </w:num>
  <w:num w:numId="28">
    <w:abstractNumId w:val="24"/>
  </w:num>
  <w:num w:numId="29">
    <w:abstractNumId w:val="13"/>
  </w:num>
  <w:num w:numId="30">
    <w:abstractNumId w:val="1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97"/>
    <w:rsid w:val="000B3947"/>
    <w:rsid w:val="000D65C4"/>
    <w:rsid w:val="001600C0"/>
    <w:rsid w:val="0017099B"/>
    <w:rsid w:val="00184F40"/>
    <w:rsid w:val="001F4270"/>
    <w:rsid w:val="00243597"/>
    <w:rsid w:val="002B4D08"/>
    <w:rsid w:val="003167D0"/>
    <w:rsid w:val="003606F9"/>
    <w:rsid w:val="00436E3E"/>
    <w:rsid w:val="004A47DF"/>
    <w:rsid w:val="004C3106"/>
    <w:rsid w:val="004F411A"/>
    <w:rsid w:val="00505CDC"/>
    <w:rsid w:val="00562458"/>
    <w:rsid w:val="00680F8F"/>
    <w:rsid w:val="006A06AC"/>
    <w:rsid w:val="006A2BCE"/>
    <w:rsid w:val="006A53BC"/>
    <w:rsid w:val="006C525E"/>
    <w:rsid w:val="006F58F2"/>
    <w:rsid w:val="00733912"/>
    <w:rsid w:val="00844FBA"/>
    <w:rsid w:val="0094375E"/>
    <w:rsid w:val="00995D60"/>
    <w:rsid w:val="009A10DA"/>
    <w:rsid w:val="009D31F1"/>
    <w:rsid w:val="00A037AF"/>
    <w:rsid w:val="00A369D7"/>
    <w:rsid w:val="00A5716E"/>
    <w:rsid w:val="00AC1EBA"/>
    <w:rsid w:val="00BA32CB"/>
    <w:rsid w:val="00BB4060"/>
    <w:rsid w:val="00D704A5"/>
    <w:rsid w:val="00E30640"/>
    <w:rsid w:val="00E4424F"/>
    <w:rsid w:val="00E54A14"/>
    <w:rsid w:val="00E60049"/>
    <w:rsid w:val="00F16312"/>
    <w:rsid w:val="00F837A1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6935"/>
  <w15:chartTrackingRefBased/>
  <w15:docId w15:val="{037C3049-24B3-468C-9396-89EF8332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837A1"/>
    <w:rPr>
      <w:b/>
      <w:bCs/>
    </w:rPr>
  </w:style>
  <w:style w:type="character" w:customStyle="1" w:styleId="glossary-link">
    <w:name w:val="glossary-link"/>
    <w:basedOn w:val="DefaultParagraphFont"/>
    <w:rsid w:val="00F837A1"/>
  </w:style>
  <w:style w:type="paragraph" w:styleId="ListParagraph">
    <w:name w:val="List Paragraph"/>
    <w:basedOn w:val="Normal"/>
    <w:uiPriority w:val="34"/>
    <w:qFormat/>
    <w:rsid w:val="00F8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be9c60-5f04-430d-8eed-23f71997d1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E2C909091CE4B87D39EF0E92A2903" ma:contentTypeVersion="19" ma:contentTypeDescription="Create a new document." ma:contentTypeScope="" ma:versionID="0033380c1563bbee120507fea9291769">
  <xsd:schema xmlns:xsd="http://www.w3.org/2001/XMLSchema" xmlns:xs="http://www.w3.org/2001/XMLSchema" xmlns:p="http://schemas.microsoft.com/office/2006/metadata/properties" xmlns:ns3="ce2207be-44b1-406b-8089-5595b95b5b6c" xmlns:ns4="2bbe9c60-5f04-430d-8eed-23f71997d1c9" targetNamespace="http://schemas.microsoft.com/office/2006/metadata/properties" ma:root="true" ma:fieldsID="855c308057d26e8cfa0c968625747d05" ns3:_="" ns4:_="">
    <xsd:import namespace="ce2207be-44b1-406b-8089-5595b95b5b6c"/>
    <xsd:import namespace="2bbe9c60-5f04-430d-8eed-23f71997d1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07be-44b1-406b-8089-5595b95b5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e9c60-5f04-430d-8eed-23f71997d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16F2-453B-4AE7-943D-3D1236917DA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be9c60-5f04-430d-8eed-23f71997d1c9"/>
    <ds:schemaRef ds:uri="ce2207be-44b1-406b-8089-5595b95b5b6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F92A30-2E25-4371-8894-C5B54F39A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07be-44b1-406b-8089-5595b95b5b6c"/>
    <ds:schemaRef ds:uri="2bbe9c60-5f04-430d-8eed-23f71997d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AB556-4A92-4246-B3CA-B28E1B6E02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FDD28-972D-4F99-8456-EABF5888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Pook</dc:creator>
  <cp:keywords/>
  <dc:description/>
  <cp:lastModifiedBy>Zoe Davies-Evans</cp:lastModifiedBy>
  <cp:revision>2</cp:revision>
  <dcterms:created xsi:type="dcterms:W3CDTF">2025-08-31T16:27:00Z</dcterms:created>
  <dcterms:modified xsi:type="dcterms:W3CDTF">2025-08-31T16:27:00Z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0x010100428E2C909091CE4B87D39EF0E92A2903</vt:lpwstr>
  </property>
</Properties>
</file>